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A3" w:rsidRPr="007641A3" w:rsidRDefault="007641A3" w:rsidP="007641A3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7641A3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7641A3" w:rsidRPr="007641A3" w:rsidRDefault="007641A3" w:rsidP="007641A3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7641A3">
        <w:rPr>
          <w:rFonts w:ascii="Times New Roman" w:hAnsi="Times New Roman" w:cs="Times New Roman"/>
          <w:sz w:val="28"/>
          <w:szCs w:val="28"/>
          <w:lang w:eastAsia="ru-RU"/>
        </w:rPr>
        <w:t>Председатель Общественного Совета</w:t>
      </w:r>
    </w:p>
    <w:p w:rsidR="007641A3" w:rsidRPr="007641A3" w:rsidRDefault="007641A3" w:rsidP="007641A3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7641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7641A3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7641A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641A3" w:rsidRPr="007641A3" w:rsidRDefault="007641A3" w:rsidP="007641A3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7641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7641A3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</w:t>
      </w:r>
      <w:proofErr w:type="spellStart"/>
      <w:r w:rsidRPr="007641A3">
        <w:rPr>
          <w:rFonts w:ascii="Times New Roman" w:hAnsi="Times New Roman" w:cs="Times New Roman"/>
          <w:sz w:val="28"/>
          <w:szCs w:val="28"/>
          <w:lang w:eastAsia="ru-RU"/>
        </w:rPr>
        <w:t>М.В.Костина</w:t>
      </w:r>
      <w:proofErr w:type="spellEnd"/>
    </w:p>
    <w:p w:rsidR="007641A3" w:rsidRPr="007641A3" w:rsidRDefault="007641A3" w:rsidP="007641A3">
      <w:pPr>
        <w:spacing w:after="0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29</w:t>
      </w:r>
      <w:r w:rsidRPr="007641A3">
        <w:rPr>
          <w:rFonts w:ascii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bookmarkStart w:id="0" w:name="_GoBack"/>
      <w:bookmarkEnd w:id="0"/>
      <w:r w:rsidRPr="007641A3">
        <w:rPr>
          <w:rFonts w:ascii="Times New Roman" w:hAnsi="Times New Roman" w:cs="Times New Roman"/>
          <w:sz w:val="28"/>
          <w:szCs w:val="28"/>
          <w:lang w:eastAsia="ru-RU"/>
        </w:rPr>
        <w:t xml:space="preserve"> 2016г.</w:t>
      </w:r>
    </w:p>
    <w:p w:rsidR="007641A3" w:rsidRDefault="007641A3" w:rsidP="007641A3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FCC" w:rsidRDefault="00C13FCC" w:rsidP="00AF6F8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План</w:t>
      </w:r>
      <w:proofErr w:type="spellEnd"/>
      <w:r w:rsidR="00C12099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мероприятий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по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улучшению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качества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работы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организаци</w:t>
      </w:r>
      <w:proofErr w:type="spellEnd"/>
      <w:r w:rsidR="00AF6F8F">
        <w:rPr>
          <w:rFonts w:ascii="Times New Roman" w:eastAsia="Calibri" w:hAnsi="Times New Roman" w:cs="Times New Roman"/>
          <w:b/>
          <w:sz w:val="28"/>
          <w:szCs w:val="28"/>
        </w:rPr>
        <w:t xml:space="preserve">й, прошедших независимую оценку качества работы муниципальных учреждений, оказывающих социальные услуги на территории </w:t>
      </w:r>
      <w:proofErr w:type="spellStart"/>
      <w:r w:rsidR="00AF6F8F"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  <w:r w:rsidR="00AF6F8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AF6F8F" w:rsidRPr="00C13FCC" w:rsidRDefault="00AF6F8F" w:rsidP="00AF6F8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</w:p>
    <w:p w:rsidR="00C13FCC" w:rsidRPr="00C13FCC" w:rsidRDefault="00C13FCC" w:rsidP="00C13FC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>Наименование</w:t>
      </w:r>
      <w:proofErr w:type="spellEnd"/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C13FCC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>:</w:t>
      </w:r>
      <w:r w:rsidRPr="00C13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FCC">
        <w:rPr>
          <w:rFonts w:ascii="Times New Roman" w:eastAsia="Calibri" w:hAnsi="Times New Roman" w:cs="Times New Roman"/>
          <w:b/>
          <w:sz w:val="28"/>
          <w:szCs w:val="28"/>
        </w:rPr>
        <w:t>РМУК «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</w:rPr>
        <w:t>Турковская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</w:rPr>
        <w:t xml:space="preserve"> МЦБ»</w:t>
      </w:r>
    </w:p>
    <w:p w:rsidR="00C13FCC" w:rsidRPr="00C13FCC" w:rsidRDefault="00C13FCC" w:rsidP="00C13FCC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05"/>
        <w:gridCol w:w="3544"/>
        <w:gridCol w:w="1382"/>
        <w:gridCol w:w="1795"/>
        <w:gridCol w:w="1643"/>
        <w:gridCol w:w="3543"/>
      </w:tblGrid>
      <w:tr w:rsidR="00C13FCC" w:rsidRPr="00C13FCC" w:rsidTr="00C13FCC">
        <w:tc>
          <w:tcPr>
            <w:tcW w:w="538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№ п/п</w:t>
            </w:r>
          </w:p>
        </w:tc>
        <w:tc>
          <w:tcPr>
            <w:tcW w:w="2405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Наименование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мероприятия</w:t>
            </w:r>
            <w:proofErr w:type="spellEnd"/>
          </w:p>
        </w:tc>
        <w:tc>
          <w:tcPr>
            <w:tcW w:w="3544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Основание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реализации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результат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независимой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оценки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качества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382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Срок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реализации</w:t>
            </w:r>
            <w:proofErr w:type="spellEnd"/>
          </w:p>
        </w:tc>
        <w:tc>
          <w:tcPr>
            <w:tcW w:w="1795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Ответственный</w:t>
            </w:r>
            <w:proofErr w:type="spellEnd"/>
          </w:p>
        </w:tc>
        <w:tc>
          <w:tcPr>
            <w:tcW w:w="1643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Результат</w:t>
            </w:r>
            <w:proofErr w:type="spellEnd"/>
          </w:p>
        </w:tc>
        <w:tc>
          <w:tcPr>
            <w:tcW w:w="3543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Показатели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характеризующие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результат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выполнения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мероприятия</w:t>
            </w:r>
            <w:proofErr w:type="spellEnd"/>
          </w:p>
        </w:tc>
      </w:tr>
      <w:tr w:rsidR="00C13FCC" w:rsidRPr="00C13FCC" w:rsidTr="00C13FCC">
        <w:tc>
          <w:tcPr>
            <w:tcW w:w="538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CC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  общепринятых стандартов сайт учреждения</w:t>
            </w:r>
          </w:p>
        </w:tc>
        <w:tc>
          <w:tcPr>
            <w:tcW w:w="3544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C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учреждения не размещен логотип организации, нет графика приема посетителей руководителем,  нет информации о достижениях кадров, не размещены отзывы клиентов об учреждении</w:t>
            </w:r>
          </w:p>
        </w:tc>
        <w:tc>
          <w:tcPr>
            <w:tcW w:w="1382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2016-январь 2017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13F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C13FCC" w:rsidRPr="00C13FCC" w:rsidRDefault="00571738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643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43" w:type="dxa"/>
          </w:tcPr>
          <w:p w:rsidR="00C13FCC" w:rsidRPr="00C13FCC" w:rsidRDefault="00C13FCC" w:rsidP="00C13F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13FCC" w:rsidRDefault="00C13FCC" w:rsidP="00C13FC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738" w:rsidRDefault="00C13FCC" w:rsidP="00571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>Наименование</w:t>
      </w:r>
      <w:proofErr w:type="spellEnd"/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C13FCC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>:</w:t>
      </w:r>
      <w:r w:rsidRPr="00C13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Муниципальное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дошкольное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общеобразовательное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учреждение</w:t>
      </w:r>
      <w:proofErr w:type="spellEnd"/>
    </w:p>
    <w:p w:rsidR="00C13FCC" w:rsidRPr="00C13FCC" w:rsidRDefault="00C13FCC" w:rsidP="005717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"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Детский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сад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№2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Малышка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"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05"/>
        <w:gridCol w:w="3544"/>
        <w:gridCol w:w="1382"/>
        <w:gridCol w:w="1795"/>
        <w:gridCol w:w="1643"/>
        <w:gridCol w:w="3543"/>
      </w:tblGrid>
      <w:tr w:rsidR="00C13FCC" w:rsidRPr="00C13FCC" w:rsidTr="00B11A39">
        <w:tc>
          <w:tcPr>
            <w:tcW w:w="538" w:type="dxa"/>
          </w:tcPr>
          <w:p w:rsidR="00C13FCC" w:rsidRPr="00C13FCC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№ п/п</w:t>
            </w:r>
          </w:p>
        </w:tc>
        <w:tc>
          <w:tcPr>
            <w:tcW w:w="2405" w:type="dxa"/>
          </w:tcPr>
          <w:p w:rsidR="00C13FCC" w:rsidRPr="00C13FCC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Наименование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мероприятия</w:t>
            </w:r>
            <w:proofErr w:type="spellEnd"/>
          </w:p>
        </w:tc>
        <w:tc>
          <w:tcPr>
            <w:tcW w:w="3544" w:type="dxa"/>
          </w:tcPr>
          <w:p w:rsidR="00C13FCC" w:rsidRPr="00C13FCC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Основание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реализации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результат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независимой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оценки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качества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382" w:type="dxa"/>
          </w:tcPr>
          <w:p w:rsidR="00C13FCC" w:rsidRPr="00C13FCC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Срок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реализации</w:t>
            </w:r>
            <w:proofErr w:type="spellEnd"/>
          </w:p>
        </w:tc>
        <w:tc>
          <w:tcPr>
            <w:tcW w:w="1795" w:type="dxa"/>
          </w:tcPr>
          <w:p w:rsidR="00C13FCC" w:rsidRPr="00C13FCC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Ответственный</w:t>
            </w:r>
            <w:proofErr w:type="spellEnd"/>
          </w:p>
        </w:tc>
        <w:tc>
          <w:tcPr>
            <w:tcW w:w="1643" w:type="dxa"/>
          </w:tcPr>
          <w:p w:rsidR="00C13FCC" w:rsidRPr="00C13FCC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Результат</w:t>
            </w:r>
            <w:proofErr w:type="spellEnd"/>
          </w:p>
        </w:tc>
        <w:tc>
          <w:tcPr>
            <w:tcW w:w="3543" w:type="dxa"/>
          </w:tcPr>
          <w:p w:rsidR="00C13FCC" w:rsidRPr="00C13FCC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Показатели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характеризующие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результат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выполнения</w:t>
            </w:r>
            <w:proofErr w:type="spellEnd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3FC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мероприятия</w:t>
            </w:r>
            <w:proofErr w:type="spellEnd"/>
          </w:p>
        </w:tc>
      </w:tr>
      <w:tr w:rsidR="00C13FCC" w:rsidRPr="00C13FCC" w:rsidTr="00B11A39">
        <w:tc>
          <w:tcPr>
            <w:tcW w:w="538" w:type="dxa"/>
          </w:tcPr>
          <w:p w:rsidR="00C13FCC" w:rsidRPr="00C13FCC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F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:rsidR="00C13FCC" w:rsidRPr="00571738" w:rsidRDefault="00C13FCC" w:rsidP="00B11A39">
            <w:pPr>
              <w:ind w:left="57" w:hanging="2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717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Приведение сайта учреждения к общепринятым стандартам;</w:t>
            </w:r>
            <w:r w:rsidRPr="005717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C13FCC" w:rsidRPr="00571738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3FCC" w:rsidRPr="00571738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сайте учреждения не размещен логотип организации, нет графика приема посетителей руководителем,  нет информации о достижениях кадров, не размещены отзывы </w:t>
            </w:r>
            <w:r w:rsidRPr="00571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клиентов об учреждении</w:t>
            </w:r>
          </w:p>
        </w:tc>
        <w:tc>
          <w:tcPr>
            <w:tcW w:w="1382" w:type="dxa"/>
          </w:tcPr>
          <w:p w:rsidR="00C13FCC" w:rsidRPr="00571738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Декабрь 2016-январь 2017 </w:t>
            </w:r>
            <w:proofErr w:type="spellStart"/>
            <w:r w:rsidRPr="005717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57173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71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C13FCC" w:rsidRPr="00571738" w:rsidRDefault="00571738" w:rsidP="00571738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643" w:type="dxa"/>
          </w:tcPr>
          <w:p w:rsidR="00C13FCC" w:rsidRPr="00C13FCC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43" w:type="dxa"/>
          </w:tcPr>
          <w:p w:rsidR="00C13FCC" w:rsidRPr="00C13FCC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11A39" w:rsidRPr="00C13FCC" w:rsidTr="00B11A39">
        <w:tc>
          <w:tcPr>
            <w:tcW w:w="538" w:type="dxa"/>
          </w:tcPr>
          <w:p w:rsidR="00B11A39" w:rsidRPr="00C13FCC" w:rsidRDefault="00B11A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5" w:type="dxa"/>
          </w:tcPr>
          <w:p w:rsidR="00B11A39" w:rsidRPr="00571738" w:rsidRDefault="00B11A39" w:rsidP="00C13FCC">
            <w:pPr>
              <w:ind w:left="57" w:firstLine="11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717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</w:t>
            </w:r>
            <w:r w:rsidRPr="0057173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бновить материальную базу учреждения</w:t>
            </w:r>
          </w:p>
        </w:tc>
        <w:tc>
          <w:tcPr>
            <w:tcW w:w="3544" w:type="dxa"/>
          </w:tcPr>
          <w:p w:rsidR="00B11A39" w:rsidRPr="00AF6F8F" w:rsidRDefault="00B11A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Pr="00A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материальной базы требованиям ФГОС*</w:t>
            </w:r>
          </w:p>
        </w:tc>
        <w:tc>
          <w:tcPr>
            <w:tcW w:w="1382" w:type="dxa"/>
          </w:tcPr>
          <w:p w:rsidR="00B11A39" w:rsidRPr="00C13FCC" w:rsidRDefault="00B11A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95" w:type="dxa"/>
          </w:tcPr>
          <w:p w:rsidR="00B11A39" w:rsidRPr="00C13FCC" w:rsidRDefault="00B11A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643" w:type="dxa"/>
          </w:tcPr>
          <w:p w:rsidR="00B11A39" w:rsidRPr="00C13FCC" w:rsidRDefault="00B11A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43" w:type="dxa"/>
          </w:tcPr>
          <w:p w:rsidR="00B11A39" w:rsidRPr="00C13FCC" w:rsidRDefault="00B11A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13FCC" w:rsidRDefault="00C13FCC" w:rsidP="00C13F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F77" w:rsidRDefault="00C76F77" w:rsidP="005717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FCC" w:rsidRPr="00C13FCC" w:rsidRDefault="00C13FCC" w:rsidP="005717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>Наименование</w:t>
      </w:r>
      <w:proofErr w:type="spellEnd"/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C13FCC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>:</w:t>
      </w:r>
      <w:r w:rsidRPr="00C13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Муниципальное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общеобразовательное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учреждение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"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Средняя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общеобразовательная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школа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имени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Героя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Советского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Союза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С.М.Иванова</w:t>
      </w:r>
      <w:proofErr w:type="spellEnd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» </w:t>
      </w:r>
      <w:proofErr w:type="spellStart"/>
      <w:r w:rsidRPr="00C13FCC">
        <w:rPr>
          <w:rFonts w:ascii="Times New Roman" w:eastAsia="Calibri" w:hAnsi="Times New Roman" w:cs="Times New Roman"/>
          <w:b/>
          <w:sz w:val="28"/>
          <w:szCs w:val="28"/>
          <w:lang w:val="de-DE"/>
        </w:rPr>
        <w:t>р.п.Турки</w:t>
      </w:r>
      <w:proofErr w:type="spellEnd"/>
    </w:p>
    <w:p w:rsidR="00C13FCC" w:rsidRDefault="00C13FCC" w:rsidP="00C13FCC">
      <w:pPr>
        <w:jc w:val="both"/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827"/>
        <w:gridCol w:w="1559"/>
        <w:gridCol w:w="1795"/>
        <w:gridCol w:w="1643"/>
        <w:gridCol w:w="3118"/>
      </w:tblGrid>
      <w:tr w:rsidR="00C13FCC" w:rsidRPr="00C76F77" w:rsidTr="00C76F77">
        <w:tc>
          <w:tcPr>
            <w:tcW w:w="534" w:type="dxa"/>
          </w:tcPr>
          <w:p w:rsidR="00C13FCC" w:rsidRPr="00C76F77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№ п/п</w:t>
            </w:r>
          </w:p>
        </w:tc>
        <w:tc>
          <w:tcPr>
            <w:tcW w:w="2693" w:type="dxa"/>
          </w:tcPr>
          <w:p w:rsidR="00C13FCC" w:rsidRPr="00C76F77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Наименование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мероприятия</w:t>
            </w:r>
            <w:proofErr w:type="spellEnd"/>
          </w:p>
        </w:tc>
        <w:tc>
          <w:tcPr>
            <w:tcW w:w="3827" w:type="dxa"/>
          </w:tcPr>
          <w:p w:rsidR="00C13FCC" w:rsidRPr="00C76F77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Основание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реализации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(</w:t>
            </w: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результат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независимой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оценки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качества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)</w:t>
            </w:r>
          </w:p>
        </w:tc>
        <w:tc>
          <w:tcPr>
            <w:tcW w:w="1559" w:type="dxa"/>
          </w:tcPr>
          <w:p w:rsidR="00C13FCC" w:rsidRPr="00C76F77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Срок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реализации</w:t>
            </w:r>
            <w:proofErr w:type="spellEnd"/>
          </w:p>
        </w:tc>
        <w:tc>
          <w:tcPr>
            <w:tcW w:w="1795" w:type="dxa"/>
          </w:tcPr>
          <w:p w:rsidR="00C13FCC" w:rsidRPr="00C76F77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Ответственный</w:t>
            </w:r>
            <w:proofErr w:type="spellEnd"/>
          </w:p>
        </w:tc>
        <w:tc>
          <w:tcPr>
            <w:tcW w:w="1643" w:type="dxa"/>
          </w:tcPr>
          <w:p w:rsidR="00C13FCC" w:rsidRPr="00C76F77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Результат</w:t>
            </w:r>
            <w:proofErr w:type="spellEnd"/>
          </w:p>
        </w:tc>
        <w:tc>
          <w:tcPr>
            <w:tcW w:w="3118" w:type="dxa"/>
          </w:tcPr>
          <w:p w:rsidR="00C13FCC" w:rsidRPr="00C76F77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Показатели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характеризующие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результат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выполнения</w:t>
            </w:r>
            <w:proofErr w:type="spellEnd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C76F77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мероприятия</w:t>
            </w:r>
            <w:proofErr w:type="spellEnd"/>
          </w:p>
        </w:tc>
      </w:tr>
      <w:tr w:rsidR="00FB6365" w:rsidRPr="00C76F77" w:rsidTr="00C76F77">
        <w:tc>
          <w:tcPr>
            <w:tcW w:w="534" w:type="dxa"/>
          </w:tcPr>
          <w:p w:rsidR="00FB6365" w:rsidRPr="00C76F77" w:rsidRDefault="00FB6365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FB6365" w:rsidRPr="00FB6365" w:rsidRDefault="00FB6365" w:rsidP="00FB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65">
              <w:rPr>
                <w:rFonts w:ascii="Times New Roman" w:hAnsi="Times New Roman" w:cs="Times New Roman"/>
                <w:sz w:val="24"/>
                <w:szCs w:val="24"/>
              </w:rPr>
              <w:t>Привести сайт в соответствие с требованиями  постановления Правительства РФ от 10.07.2013г. № 582</w:t>
            </w:r>
          </w:p>
        </w:tc>
        <w:tc>
          <w:tcPr>
            <w:tcW w:w="3827" w:type="dxa"/>
          </w:tcPr>
          <w:p w:rsidR="00FB6365" w:rsidRPr="00FB6365" w:rsidRDefault="00FB6365" w:rsidP="00FB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6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отсутствует информация о рассмотрении обращения граждан, предписание </w:t>
            </w:r>
            <w:proofErr w:type="spellStart"/>
            <w:r w:rsidRPr="00FB6365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FB6365">
              <w:rPr>
                <w:rFonts w:ascii="Times New Roman" w:hAnsi="Times New Roman" w:cs="Times New Roman"/>
                <w:sz w:val="24"/>
                <w:szCs w:val="24"/>
              </w:rPr>
              <w:t xml:space="preserve"> – надзорных органов, их исполнение</w:t>
            </w:r>
          </w:p>
        </w:tc>
        <w:tc>
          <w:tcPr>
            <w:tcW w:w="1559" w:type="dxa"/>
          </w:tcPr>
          <w:p w:rsidR="00FB6365" w:rsidRPr="00C76F77" w:rsidRDefault="00FB6365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2016-январь 2017 </w:t>
            </w:r>
            <w:proofErr w:type="spellStart"/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proofErr w:type="gramStart"/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95" w:type="dxa"/>
          </w:tcPr>
          <w:p w:rsidR="00FB6365" w:rsidRPr="00C76F77" w:rsidRDefault="00FB6365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F77">
              <w:rPr>
                <w:rFonts w:ascii="Times New Roman" w:hAnsi="Times New Roman"/>
                <w:sz w:val="26"/>
                <w:szCs w:val="26"/>
              </w:rPr>
              <w:t>Руководитель учреждения</w:t>
            </w:r>
          </w:p>
        </w:tc>
        <w:tc>
          <w:tcPr>
            <w:tcW w:w="1643" w:type="dxa"/>
          </w:tcPr>
          <w:p w:rsidR="00FB6365" w:rsidRPr="00C76F77" w:rsidRDefault="00FB6365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3118" w:type="dxa"/>
          </w:tcPr>
          <w:p w:rsidR="00FB6365" w:rsidRPr="00C76F77" w:rsidRDefault="00FB6365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</w:tr>
      <w:tr w:rsidR="004C5639" w:rsidRPr="00C76F77" w:rsidTr="0055295C">
        <w:tc>
          <w:tcPr>
            <w:tcW w:w="534" w:type="dxa"/>
          </w:tcPr>
          <w:p w:rsidR="004C5639" w:rsidRPr="00C76F77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:rsidR="004C5639" w:rsidRDefault="004C5639" w:rsidP="0071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 сайте доступность взаимодействия с получателями услуг</w:t>
            </w:r>
          </w:p>
        </w:tc>
        <w:tc>
          <w:tcPr>
            <w:tcW w:w="3827" w:type="dxa"/>
            <w:vAlign w:val="center"/>
          </w:tcPr>
          <w:p w:rsidR="004C5639" w:rsidRDefault="004C5639" w:rsidP="0071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отсутствует канал для взаимодействия с получателями услуг</w:t>
            </w:r>
          </w:p>
        </w:tc>
        <w:tc>
          <w:tcPr>
            <w:tcW w:w="1559" w:type="dxa"/>
          </w:tcPr>
          <w:p w:rsidR="004C5639" w:rsidRPr="00C76F77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2016-январь 2017 </w:t>
            </w:r>
            <w:proofErr w:type="spellStart"/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proofErr w:type="gramStart"/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95" w:type="dxa"/>
          </w:tcPr>
          <w:p w:rsidR="004C5639" w:rsidRPr="00C76F77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F77">
              <w:rPr>
                <w:rFonts w:ascii="Times New Roman" w:hAnsi="Times New Roman"/>
                <w:sz w:val="26"/>
                <w:szCs w:val="26"/>
              </w:rPr>
              <w:t>Руководитель учреждения</w:t>
            </w:r>
          </w:p>
        </w:tc>
        <w:tc>
          <w:tcPr>
            <w:tcW w:w="1643" w:type="dxa"/>
            <w:vAlign w:val="center"/>
          </w:tcPr>
          <w:p w:rsidR="004C5639" w:rsidRDefault="004C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639" w:rsidRDefault="004C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639" w:rsidRPr="00C76F77" w:rsidTr="00377E7A">
        <w:tc>
          <w:tcPr>
            <w:tcW w:w="534" w:type="dxa"/>
          </w:tcPr>
          <w:p w:rsidR="004C5639" w:rsidRPr="00C76F77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4C5639" w:rsidRPr="00AF6F8F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маломобильных групп граждан</w:t>
            </w:r>
          </w:p>
        </w:tc>
        <w:tc>
          <w:tcPr>
            <w:tcW w:w="3827" w:type="dxa"/>
            <w:vAlign w:val="center"/>
          </w:tcPr>
          <w:p w:rsidR="004C5639" w:rsidRPr="00AF6F8F" w:rsidRDefault="004C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hAnsi="Times New Roman" w:cs="Times New Roman"/>
                <w:sz w:val="24"/>
                <w:szCs w:val="24"/>
              </w:rPr>
              <w:t>В учреждении отсутствует пандус и другие приспособления для маломобильных потребителей услуг.</w:t>
            </w:r>
          </w:p>
        </w:tc>
        <w:tc>
          <w:tcPr>
            <w:tcW w:w="1559" w:type="dxa"/>
          </w:tcPr>
          <w:p w:rsidR="004C5639" w:rsidRPr="00AF6F8F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95" w:type="dxa"/>
          </w:tcPr>
          <w:p w:rsidR="004C5639" w:rsidRPr="00AF6F8F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643" w:type="dxa"/>
          </w:tcPr>
          <w:p w:rsidR="004C5639" w:rsidRPr="00C76F77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C5639" w:rsidRPr="00C76F77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</w:tr>
      <w:tr w:rsidR="004C5639" w:rsidRPr="00C76F77" w:rsidTr="00C76F77">
        <w:tc>
          <w:tcPr>
            <w:tcW w:w="534" w:type="dxa"/>
          </w:tcPr>
          <w:p w:rsidR="004C5639" w:rsidRPr="00C76F77" w:rsidRDefault="004C5639" w:rsidP="00B11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6F77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4C5639" w:rsidRPr="00AF6F8F" w:rsidRDefault="004C5639" w:rsidP="004C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обновить материально-техническую базу </w:t>
            </w:r>
            <w:r w:rsidRPr="00AF6F8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спортзала</w:t>
            </w:r>
          </w:p>
        </w:tc>
        <w:tc>
          <w:tcPr>
            <w:tcW w:w="3827" w:type="dxa"/>
          </w:tcPr>
          <w:p w:rsidR="004C5639" w:rsidRPr="00AF6F8F" w:rsidRDefault="004C5639" w:rsidP="004C563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материально-техническое обеспечение спортзала устарело </w:t>
            </w:r>
          </w:p>
        </w:tc>
        <w:tc>
          <w:tcPr>
            <w:tcW w:w="1559" w:type="dxa"/>
          </w:tcPr>
          <w:p w:rsidR="004C5639" w:rsidRPr="00AF6F8F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95" w:type="dxa"/>
          </w:tcPr>
          <w:p w:rsidR="004C5639" w:rsidRPr="00AF6F8F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643" w:type="dxa"/>
          </w:tcPr>
          <w:p w:rsidR="004C5639" w:rsidRPr="00C76F77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3118" w:type="dxa"/>
          </w:tcPr>
          <w:p w:rsidR="004C5639" w:rsidRPr="00C76F77" w:rsidRDefault="004C5639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</w:tr>
    </w:tbl>
    <w:p w:rsidR="00C13FCC" w:rsidRDefault="00C13FCC"/>
    <w:p w:rsidR="00C76F77" w:rsidRDefault="00C76F77"/>
    <w:p w:rsidR="005A1CE0" w:rsidRDefault="005A1CE0" w:rsidP="005A1C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F8F" w:rsidRDefault="00AF6F8F" w:rsidP="005A1C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FCC" w:rsidRPr="00C13FCC" w:rsidRDefault="00C13FCC" w:rsidP="005A1CE0">
      <w:pPr>
        <w:jc w:val="center"/>
        <w:rPr>
          <w:b/>
        </w:rPr>
      </w:pPr>
      <w:proofErr w:type="spellStart"/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>Наименование</w:t>
      </w:r>
      <w:proofErr w:type="spellEnd"/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C13FCC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13FCC">
        <w:rPr>
          <w:rFonts w:ascii="Times New Roman" w:eastAsia="Calibri" w:hAnsi="Times New Roman" w:cs="Times New Roman"/>
          <w:sz w:val="28"/>
          <w:szCs w:val="28"/>
          <w:lang w:val="de-DE"/>
        </w:rPr>
        <w:t>:</w:t>
      </w:r>
      <w:r w:rsidRPr="00C13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FCC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Муниципальное бюджетное учреждение дополнительного образования "Дом детского творчества" </w:t>
      </w:r>
      <w:proofErr w:type="spellStart"/>
      <w:r w:rsidRPr="00C13FCC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р.п.Турки</w:t>
      </w:r>
      <w:proofErr w:type="spellEnd"/>
    </w:p>
    <w:p w:rsidR="00C13FCC" w:rsidRDefault="00C13FC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05"/>
        <w:gridCol w:w="3544"/>
        <w:gridCol w:w="1382"/>
        <w:gridCol w:w="1795"/>
        <w:gridCol w:w="1643"/>
        <w:gridCol w:w="3543"/>
      </w:tblGrid>
      <w:tr w:rsidR="00C13FCC" w:rsidRPr="005A1CE0" w:rsidTr="00B11A39">
        <w:tc>
          <w:tcPr>
            <w:tcW w:w="538" w:type="dxa"/>
          </w:tcPr>
          <w:p w:rsidR="00C13FCC" w:rsidRPr="005A1CE0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№ п/п</w:t>
            </w:r>
          </w:p>
        </w:tc>
        <w:tc>
          <w:tcPr>
            <w:tcW w:w="2405" w:type="dxa"/>
          </w:tcPr>
          <w:p w:rsidR="00C13FCC" w:rsidRPr="005A1CE0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Наименование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мероприятия</w:t>
            </w:r>
            <w:proofErr w:type="spellEnd"/>
          </w:p>
        </w:tc>
        <w:tc>
          <w:tcPr>
            <w:tcW w:w="3544" w:type="dxa"/>
          </w:tcPr>
          <w:p w:rsidR="00C13FCC" w:rsidRPr="005A1CE0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Основание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реализации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(</w:t>
            </w: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результат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независимой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оценки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качества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)</w:t>
            </w:r>
          </w:p>
        </w:tc>
        <w:tc>
          <w:tcPr>
            <w:tcW w:w="1382" w:type="dxa"/>
          </w:tcPr>
          <w:p w:rsidR="00C13FCC" w:rsidRPr="005A1CE0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Срок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реализации</w:t>
            </w:r>
            <w:proofErr w:type="spellEnd"/>
          </w:p>
        </w:tc>
        <w:tc>
          <w:tcPr>
            <w:tcW w:w="1795" w:type="dxa"/>
          </w:tcPr>
          <w:p w:rsidR="00C13FCC" w:rsidRPr="005A1CE0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Ответственный</w:t>
            </w:r>
            <w:proofErr w:type="spellEnd"/>
          </w:p>
        </w:tc>
        <w:tc>
          <w:tcPr>
            <w:tcW w:w="1643" w:type="dxa"/>
          </w:tcPr>
          <w:p w:rsidR="00C13FCC" w:rsidRPr="005A1CE0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Результат</w:t>
            </w:r>
            <w:proofErr w:type="spellEnd"/>
          </w:p>
        </w:tc>
        <w:tc>
          <w:tcPr>
            <w:tcW w:w="3543" w:type="dxa"/>
          </w:tcPr>
          <w:p w:rsidR="00C13FCC" w:rsidRPr="005A1CE0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</w:pP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Показатели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характеризующие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результат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выполнения</w:t>
            </w:r>
            <w:proofErr w:type="spellEnd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5A1CE0">
              <w:rPr>
                <w:rFonts w:ascii="Times New Roman" w:eastAsia="Calibri" w:hAnsi="Times New Roman" w:cs="Times New Roman"/>
                <w:b/>
                <w:sz w:val="26"/>
                <w:szCs w:val="26"/>
                <w:lang w:val="de-DE"/>
              </w:rPr>
              <w:t>мероприятия</w:t>
            </w:r>
            <w:proofErr w:type="spellEnd"/>
          </w:p>
        </w:tc>
      </w:tr>
      <w:tr w:rsidR="00C13FCC" w:rsidRPr="00C13FCC" w:rsidTr="00B11A39">
        <w:tc>
          <w:tcPr>
            <w:tcW w:w="538" w:type="dxa"/>
          </w:tcPr>
          <w:p w:rsidR="00935936" w:rsidRPr="005A1CE0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1CE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  <w:p w:rsidR="00935936" w:rsidRPr="005A1CE0" w:rsidRDefault="00935936" w:rsidP="00935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35936" w:rsidRPr="005A1CE0" w:rsidRDefault="00935936" w:rsidP="00935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35936" w:rsidRPr="005A1CE0" w:rsidRDefault="00935936" w:rsidP="00935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13FCC" w:rsidRPr="005A1CE0" w:rsidRDefault="00C13FCC" w:rsidP="009359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C13FCC" w:rsidRPr="00AF6F8F" w:rsidRDefault="00C13FCC" w:rsidP="00AF6F8F">
            <w:pPr>
              <w:ind w:left="57" w:hanging="2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  общепринятых стандартов сайт учреждения</w:t>
            </w:r>
            <w:r w:rsidRPr="00AF6F8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C13FCC" w:rsidRPr="00AF6F8F" w:rsidRDefault="00C13FCC" w:rsidP="00C13FCC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C13FCC" w:rsidRPr="00AF6F8F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3FCC" w:rsidRPr="00AF6F8F" w:rsidRDefault="00C13FCC" w:rsidP="00A2242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учреждения </w:t>
            </w:r>
            <w:r w:rsidR="00A2242B"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указано полное наименование учреждения, новостная лента находится  не в актуальном состоянии, </w:t>
            </w:r>
            <w:r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>нет графика приема посетителей руководителем,  не размещены отзывы клиентов об учреждении</w:t>
            </w:r>
            <w:r w:rsidR="00A2242B"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82" w:type="dxa"/>
          </w:tcPr>
          <w:p w:rsidR="00C13FCC" w:rsidRPr="00AF6F8F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2016-январь 2017 </w:t>
            </w:r>
            <w:proofErr w:type="spellStart"/>
            <w:r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C13FCC" w:rsidRPr="00AF6F8F" w:rsidRDefault="005A1CE0" w:rsidP="0093593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643" w:type="dxa"/>
          </w:tcPr>
          <w:p w:rsidR="00C13FCC" w:rsidRPr="005A1CE0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3543" w:type="dxa"/>
          </w:tcPr>
          <w:p w:rsidR="00C13FCC" w:rsidRPr="005A1CE0" w:rsidRDefault="00C13FCC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</w:tr>
      <w:tr w:rsidR="005A1CE0" w:rsidRPr="00C13FCC" w:rsidTr="00B11A39">
        <w:tc>
          <w:tcPr>
            <w:tcW w:w="538" w:type="dxa"/>
          </w:tcPr>
          <w:p w:rsidR="005A1CE0" w:rsidRPr="005A1CE0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1CE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5" w:type="dxa"/>
          </w:tcPr>
          <w:p w:rsidR="005A1CE0" w:rsidRPr="00AF6F8F" w:rsidRDefault="005A1CE0" w:rsidP="00AF6F8F">
            <w:pPr>
              <w:widowControl w:val="0"/>
              <w:suppressAutoHyphens/>
              <w:spacing w:after="0" w:line="240" w:lineRule="auto"/>
              <w:ind w:left="57" w:hanging="2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F6F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</w:t>
            </w:r>
            <w:r w:rsidRPr="00AF6F8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аладить канал обратной связи с гражданами на сайте</w:t>
            </w:r>
          </w:p>
          <w:p w:rsidR="005A1CE0" w:rsidRPr="00AF6F8F" w:rsidRDefault="005A1CE0" w:rsidP="00C13FCC">
            <w:pPr>
              <w:ind w:left="57" w:firstLine="4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1CE0" w:rsidRPr="00AF6F8F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доступность взаимодействия с получателями услуг на сайте</w:t>
            </w:r>
          </w:p>
        </w:tc>
        <w:tc>
          <w:tcPr>
            <w:tcW w:w="1382" w:type="dxa"/>
          </w:tcPr>
          <w:p w:rsidR="005A1CE0" w:rsidRPr="00AF6F8F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A1CE0" w:rsidRPr="00AF6F8F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643" w:type="dxa"/>
          </w:tcPr>
          <w:p w:rsidR="005A1CE0" w:rsidRPr="005A1CE0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3543" w:type="dxa"/>
          </w:tcPr>
          <w:p w:rsidR="005A1CE0" w:rsidRPr="005A1CE0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</w:tr>
      <w:tr w:rsidR="005A1CE0" w:rsidRPr="00C13FCC" w:rsidTr="00B11A39">
        <w:tc>
          <w:tcPr>
            <w:tcW w:w="538" w:type="dxa"/>
          </w:tcPr>
          <w:p w:rsidR="005A1CE0" w:rsidRPr="005A1CE0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1CE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05" w:type="dxa"/>
          </w:tcPr>
          <w:p w:rsidR="005A1CE0" w:rsidRPr="00AF6F8F" w:rsidRDefault="005A1CE0" w:rsidP="00935936">
            <w:pPr>
              <w:widowControl w:val="0"/>
              <w:suppressAutoHyphens/>
              <w:spacing w:after="0" w:line="240" w:lineRule="auto"/>
              <w:ind w:left="57" w:hanging="28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F6F8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оборудовать пост по охране помещения</w:t>
            </w:r>
          </w:p>
          <w:p w:rsidR="005A1CE0" w:rsidRPr="00AF6F8F" w:rsidRDefault="005A1CE0" w:rsidP="00935936">
            <w:pPr>
              <w:widowControl w:val="0"/>
              <w:suppressAutoHyphens/>
              <w:spacing w:after="0" w:line="240" w:lineRule="auto"/>
              <w:ind w:left="57" w:firstLine="48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</w:tcPr>
          <w:p w:rsidR="005A1CE0" w:rsidRPr="00AF6F8F" w:rsidRDefault="005A1CE0" w:rsidP="0093593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пост по охране помещения </w:t>
            </w:r>
          </w:p>
        </w:tc>
        <w:tc>
          <w:tcPr>
            <w:tcW w:w="1382" w:type="dxa"/>
          </w:tcPr>
          <w:p w:rsidR="005A1CE0" w:rsidRPr="00AF6F8F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>До 1.09.2017 года</w:t>
            </w:r>
          </w:p>
        </w:tc>
        <w:tc>
          <w:tcPr>
            <w:tcW w:w="1795" w:type="dxa"/>
          </w:tcPr>
          <w:p w:rsidR="005A1CE0" w:rsidRPr="00AF6F8F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643" w:type="dxa"/>
          </w:tcPr>
          <w:p w:rsidR="005A1CE0" w:rsidRPr="005A1CE0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3543" w:type="dxa"/>
          </w:tcPr>
          <w:p w:rsidR="005A1CE0" w:rsidRPr="005A1CE0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</w:tr>
      <w:tr w:rsidR="005A1CE0" w:rsidRPr="00C13FCC" w:rsidTr="00B11A39">
        <w:tc>
          <w:tcPr>
            <w:tcW w:w="538" w:type="dxa"/>
          </w:tcPr>
          <w:p w:rsidR="005A1CE0" w:rsidRPr="005A1CE0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1CE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05" w:type="dxa"/>
          </w:tcPr>
          <w:p w:rsidR="005A1CE0" w:rsidRPr="00AF6F8F" w:rsidRDefault="005A1CE0" w:rsidP="00935936">
            <w:pPr>
              <w:widowControl w:val="0"/>
              <w:suppressAutoHyphens/>
              <w:spacing w:after="0" w:line="240" w:lineRule="auto"/>
              <w:ind w:left="57" w:hanging="28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F6F8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создание условий для маломобильных групп граждан</w:t>
            </w:r>
          </w:p>
        </w:tc>
        <w:tc>
          <w:tcPr>
            <w:tcW w:w="3544" w:type="dxa"/>
          </w:tcPr>
          <w:p w:rsidR="005A1CE0" w:rsidRPr="00AF6F8F" w:rsidRDefault="005A1CE0" w:rsidP="0092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технических средств реабилитации граждан с инвалидностью – пандусы</w:t>
            </w:r>
          </w:p>
          <w:p w:rsidR="005A1CE0" w:rsidRPr="00AF6F8F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A1CE0" w:rsidRPr="00AF6F8F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95" w:type="dxa"/>
          </w:tcPr>
          <w:p w:rsidR="005A1CE0" w:rsidRPr="00AF6F8F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8F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643" w:type="dxa"/>
          </w:tcPr>
          <w:p w:rsidR="005A1CE0" w:rsidRPr="005A1CE0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3543" w:type="dxa"/>
          </w:tcPr>
          <w:p w:rsidR="005A1CE0" w:rsidRPr="005A1CE0" w:rsidRDefault="005A1CE0" w:rsidP="00B11A3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</w:p>
        </w:tc>
      </w:tr>
    </w:tbl>
    <w:p w:rsidR="00C13FCC" w:rsidRPr="00C13FCC" w:rsidRDefault="00C13FCC">
      <w:pPr>
        <w:rPr>
          <w:lang w:val="de-DE"/>
        </w:rPr>
      </w:pPr>
    </w:p>
    <w:sectPr w:rsidR="00C13FCC" w:rsidRPr="00C13FCC" w:rsidSect="00C76F77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93"/>
    <w:rsid w:val="00295893"/>
    <w:rsid w:val="00350DEA"/>
    <w:rsid w:val="0049204B"/>
    <w:rsid w:val="004C5639"/>
    <w:rsid w:val="00571738"/>
    <w:rsid w:val="005A1CE0"/>
    <w:rsid w:val="00610C2B"/>
    <w:rsid w:val="00616ADE"/>
    <w:rsid w:val="007641A3"/>
    <w:rsid w:val="008707A2"/>
    <w:rsid w:val="00925830"/>
    <w:rsid w:val="00935936"/>
    <w:rsid w:val="00A2242B"/>
    <w:rsid w:val="00AF6F8F"/>
    <w:rsid w:val="00B11A39"/>
    <w:rsid w:val="00C12099"/>
    <w:rsid w:val="00C13FCC"/>
    <w:rsid w:val="00C76F77"/>
    <w:rsid w:val="00E31F2B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paragraph" w:styleId="1">
    <w:name w:val="heading 1"/>
    <w:basedOn w:val="a"/>
    <w:next w:val="a"/>
    <w:link w:val="10"/>
    <w:uiPriority w:val="9"/>
    <w:qFormat/>
    <w:rsid w:val="0076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paragraph" w:styleId="1">
    <w:name w:val="heading 1"/>
    <w:basedOn w:val="a"/>
    <w:next w:val="a"/>
    <w:link w:val="10"/>
    <w:uiPriority w:val="9"/>
    <w:qFormat/>
    <w:rsid w:val="0076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dcterms:created xsi:type="dcterms:W3CDTF">2016-12-01T07:08:00Z</dcterms:created>
  <dcterms:modified xsi:type="dcterms:W3CDTF">2016-12-16T12:33:00Z</dcterms:modified>
</cp:coreProperties>
</file>