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7" w:rsidRDefault="00752FE7" w:rsidP="00752FE7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ПРОТОКОЛ № 1</w:t>
      </w:r>
    </w:p>
    <w:p w:rsidR="00752FE7" w:rsidRDefault="00752FE7" w:rsidP="00752FE7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Общественн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овет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проведению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муниципальных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</w:p>
    <w:p w:rsidR="00201D54" w:rsidRDefault="00201D54" w:rsidP="00201D54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30 марта 2016 г.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р.п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урки</w:t>
      </w:r>
      <w:proofErr w:type="spellEnd"/>
    </w:p>
    <w:p w:rsidR="00201D54" w:rsidRDefault="00201D54" w:rsidP="00201D54">
      <w:pPr>
        <w:tabs>
          <w:tab w:val="left" w:pos="4820"/>
        </w:tabs>
        <w:spacing w:after="0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11.00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актовый зал администрации р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айона</w:t>
      </w:r>
    </w:p>
    <w:p w:rsidR="00752FE7" w:rsidRDefault="00201D54" w:rsidP="00752FE7">
      <w:pPr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752FE7" w:rsidRDefault="00752FE7" w:rsidP="00752FE7">
      <w:pPr>
        <w:spacing w:after="0"/>
        <w:ind w:left="317"/>
        <w:jc w:val="both"/>
        <w:rPr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:</w:t>
      </w:r>
      <w:r>
        <w:rPr>
          <w:b/>
          <w:sz w:val="28"/>
          <w:szCs w:val="28"/>
          <w:lang w:val="de-DE" w:eastAsia="ru-RU"/>
        </w:rPr>
        <w:t xml:space="preserve"> </w:t>
      </w:r>
    </w:p>
    <w:p w:rsidR="00752FE7" w:rsidRDefault="00752FE7" w:rsidP="00752FE7">
      <w:pPr>
        <w:spacing w:after="0"/>
        <w:ind w:left="3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Общественного совета:</w:t>
      </w:r>
    </w:p>
    <w:p w:rsidR="00752FE7" w:rsidRDefault="00752FE7" w:rsidP="00752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Васильева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Надежда Александровна -  председатель Общественного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согласованию);</w:t>
      </w:r>
    </w:p>
    <w:p w:rsidR="00752FE7" w:rsidRDefault="00752FE7" w:rsidP="00752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Горина Ольга Валентиновна- руководитель Волонтерского агентства, методист МБУ ДО «Дом детского творчества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(по согласованию);</w:t>
      </w:r>
    </w:p>
    <w:p w:rsidR="00752FE7" w:rsidRDefault="00752FE7" w:rsidP="00752FE7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Космакова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Татьяна  Петровна - Почётный работник жилищно-коммунального хозяйства РФ (по согласованию);</w:t>
      </w:r>
    </w:p>
    <w:p w:rsidR="00752FE7" w:rsidRDefault="00752FE7" w:rsidP="00752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Костина Марина Владимировна - директор  МУП «Редакция газеты «Пульс» (по согласованию);</w:t>
      </w:r>
    </w:p>
    <w:p w:rsidR="00752FE7" w:rsidRDefault="00752FE7" w:rsidP="00752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Потапов Сергей Романович  - председатель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752FE7" w:rsidRDefault="00752FE7" w:rsidP="00752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Евтякова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Владимировна - заместитель директора ГАУ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«Центр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(по согласованию);</w:t>
      </w:r>
    </w:p>
    <w:p w:rsidR="00752FE7" w:rsidRDefault="00752FE7" w:rsidP="00752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Скворцова Елена Анатольевна - директор ГКУ СО «ЦЗН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 (по согласованию);</w:t>
      </w:r>
    </w:p>
    <w:p w:rsidR="00752FE7" w:rsidRDefault="00752FE7" w:rsidP="00752FE7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Приглашённые:</w:t>
      </w:r>
    </w:p>
    <w:p w:rsidR="00752FE7" w:rsidRDefault="00752FE7" w:rsidP="00752FE7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Ашанина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Юрьевна – консультант по общественным отношениям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52FE7" w:rsidRDefault="00752FE7" w:rsidP="00752FE7">
      <w:pPr>
        <w:tabs>
          <w:tab w:val="left" w:pos="3000"/>
        </w:tabs>
        <w:jc w:val="both"/>
        <w:rPr>
          <w:sz w:val="28"/>
          <w:szCs w:val="28"/>
          <w:lang w:eastAsia="ru-RU"/>
        </w:rPr>
      </w:pP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Реализация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территории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 </w:t>
      </w:r>
      <w:hyperlink r:id="rId8" w:tooltip="Воронежская обл.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Саратовской области</w:t>
        </w:r>
      </w:hyperlink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>постановления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>Правительства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Саратовской области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30 декабря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>года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764 -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«О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организации проведения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государственных учреждений Саратовской области,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Выборы председателя Общественного Совета.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Выборы секретаря Общественного 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.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Утверждение плана работы Общественного совета на 2016 год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 Определение списка муниципальных учреждений для участия в проведении независимой оценки качества работы и  2016 году.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По первому вопросу</w:t>
      </w:r>
    </w:p>
    <w:p w:rsidR="00752FE7" w:rsidRDefault="00752FE7" w:rsidP="00752FE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Ашанину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Е.Ю.</w:t>
      </w:r>
    </w:p>
    <w:p w:rsidR="00752FE7" w:rsidRDefault="00752FE7" w:rsidP="00752FE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РЕШИЛИ: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Принять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сведению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информацию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докладчика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.</w:t>
      </w:r>
    </w:p>
    <w:p w:rsidR="00752FE7" w:rsidRDefault="00752FE7" w:rsidP="00752FE7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Обеспечить процедуру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системы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муниципальных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организаций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населению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752FE7" w:rsidRDefault="00752FE7" w:rsidP="00752FE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2.По второму вопросу слушали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Ашанину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Е.Ю.</w:t>
      </w:r>
    </w:p>
    <w:p w:rsidR="00752FE7" w:rsidRDefault="00752FE7" w:rsidP="00752FE7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Предложила членам Общественного совета выдвигать кандидатуры для избрания Председателем Общественного Совета по проведению независимой оценки качества работы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</w:t>
      </w:r>
      <w:r>
        <w:rPr>
          <w:sz w:val="28"/>
          <w:szCs w:val="28"/>
        </w:rPr>
        <w:t xml:space="preserve">.   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Н.А. Васильева. Она предложила кандидатуру </w:t>
      </w:r>
      <w:proofErr w:type="spellStart"/>
      <w:r>
        <w:rPr>
          <w:rFonts w:ascii="Times New Roman" w:hAnsi="Times New Roman"/>
          <w:sz w:val="28"/>
          <w:szCs w:val="28"/>
        </w:rPr>
        <w:t>М.В.Костину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Т.П.Космакова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Она поддержала кандидатуру </w:t>
      </w:r>
      <w:proofErr w:type="spellStart"/>
      <w:r>
        <w:rPr>
          <w:rFonts w:ascii="Times New Roman" w:hAnsi="Times New Roman"/>
          <w:sz w:val="28"/>
          <w:szCs w:val="28"/>
        </w:rPr>
        <w:t>М.В.Костиной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2FE7" w:rsidRDefault="00752FE7" w:rsidP="00752FE7">
      <w:pPr>
        <w:tabs>
          <w:tab w:val="left" w:pos="0"/>
        </w:tabs>
        <w:jc w:val="both"/>
        <w:rPr>
          <w:sz w:val="28"/>
          <w:szCs w:val="28"/>
        </w:rPr>
      </w:pP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кандидата </w:t>
      </w:r>
      <w:proofErr w:type="spellStart"/>
      <w:r>
        <w:rPr>
          <w:rFonts w:ascii="Times New Roman" w:hAnsi="Times New Roman"/>
          <w:sz w:val="28"/>
          <w:szCs w:val="28"/>
        </w:rPr>
        <w:t>М.В.Костину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- 6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нет.</w:t>
      </w: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E7" w:rsidRDefault="00752FE7" w:rsidP="00752F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752FE7" w:rsidRDefault="00752FE7" w:rsidP="00752FE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Единогласно избрать Председателем Общественного Совета по проведению независимой оценки качества работы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  Костину Марину Владимировну.</w:t>
      </w:r>
    </w:p>
    <w:p w:rsidR="00752FE7" w:rsidRDefault="00752FE7" w:rsidP="00752FE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Костина Марина Владимировна – председатель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Совета по проведению независимой оценки качества работы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услуги.  </w:t>
      </w:r>
    </w:p>
    <w:p w:rsidR="00752FE7" w:rsidRDefault="00752FE7" w:rsidP="00752FE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E7" w:rsidRDefault="00752FE7" w:rsidP="00752FE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По третьему вопросу слушали: </w:t>
      </w:r>
      <w:proofErr w:type="spellStart"/>
      <w:r>
        <w:rPr>
          <w:rFonts w:ascii="Times New Roman" w:hAnsi="Times New Roman"/>
          <w:sz w:val="28"/>
          <w:szCs w:val="28"/>
        </w:rPr>
        <w:t>М.В.Костину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Предложила избрать секретарем Общественного Совета по проведению независимой оценки качества работы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оказывающих социальные услуги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Терёшину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Ирину Николаевну - председателя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председателей профкомов работников образования  Саратовской областной профсоюзной организации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науки.</w:t>
      </w:r>
    </w:p>
    <w:p w:rsidR="00752FE7" w:rsidRDefault="00752FE7" w:rsidP="00752FE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52FE7" w:rsidRDefault="00752FE7" w:rsidP="00752FE7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секретарем Общественного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Терёшину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Ирину Николаевну.</w:t>
      </w:r>
    </w:p>
    <w:p w:rsidR="00752FE7" w:rsidRDefault="00752FE7" w:rsidP="00752FE7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</w:t>
      </w:r>
      <w:r>
        <w:rPr>
          <w:sz w:val="28"/>
          <w:szCs w:val="28"/>
        </w:rPr>
        <w:t>.</w:t>
      </w:r>
    </w:p>
    <w:p w:rsidR="00752FE7" w:rsidRDefault="00752FE7" w:rsidP="00752FE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четвертому и пятому вопросам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повестки дня выступ</w:t>
      </w:r>
      <w:r w:rsidR="00AD1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 Костина М.В., которая предложила членам Общественного совета проголосовать за утверждение плана работы Общественного совета на 2016 год. </w:t>
      </w:r>
    </w:p>
    <w:p w:rsidR="00752FE7" w:rsidRDefault="00752FE7" w:rsidP="00752FE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Проголосовали – «За» единогласно.</w:t>
      </w:r>
    </w:p>
    <w:p w:rsidR="00752FE7" w:rsidRDefault="00752FE7" w:rsidP="00752FE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План работы Общественного совета на 2016 год утвердить (прилагается).</w:t>
      </w:r>
    </w:p>
    <w:p w:rsidR="00752FE7" w:rsidRDefault="00752FE7" w:rsidP="00752FE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вопросу формирования списка учреждений выступали:</w:t>
      </w:r>
    </w:p>
    <w:p w:rsidR="00752FE7" w:rsidRDefault="00752FE7" w:rsidP="00752FE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Васильева Н.А. – предложила утвердить списки учреждений, которые пройдут независимую оценку в 2016 году;</w:t>
      </w:r>
    </w:p>
    <w:p w:rsidR="00752FE7" w:rsidRDefault="00752FE7" w:rsidP="00752FE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Евтякова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 – предложила согласовать списки учреждений социальной сферы для уточнения наименования, адреса и специфики деятельности.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</w:p>
    <w:p w:rsidR="00752FE7" w:rsidRDefault="00752FE7" w:rsidP="00752FE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муниципальных учреждений для участия в проведении независимой оценки качества работы и  2016 году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учетом предложений членов Общественного совета (прилагается).</w:t>
      </w:r>
    </w:p>
    <w:p w:rsidR="00752FE7" w:rsidRDefault="00752FE7" w:rsidP="00752FE7">
      <w:pPr>
        <w:rPr>
          <w:rFonts w:ascii="Times New Roman" w:eastAsiaTheme="minorHAnsi" w:hAnsi="Times New Roman"/>
          <w:sz w:val="28"/>
          <w:szCs w:val="28"/>
        </w:rPr>
      </w:pPr>
    </w:p>
    <w:p w:rsidR="00B70EFD" w:rsidRPr="00B70EFD" w:rsidRDefault="00B70EFD" w:rsidP="00752FE7">
      <w:pPr>
        <w:rPr>
          <w:rFonts w:ascii="Times New Roman" w:eastAsiaTheme="minorHAnsi" w:hAnsi="Times New Roman"/>
          <w:b/>
          <w:sz w:val="28"/>
          <w:szCs w:val="28"/>
        </w:rPr>
      </w:pPr>
    </w:p>
    <w:p w:rsidR="00B70EFD" w:rsidRDefault="00B70EFD" w:rsidP="00B70E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>Председатель</w:t>
      </w:r>
    </w:p>
    <w:p w:rsidR="00B70EFD" w:rsidRPr="00B70EFD" w:rsidRDefault="00B70EFD" w:rsidP="00752FE7">
      <w:pPr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 xml:space="preserve">Общественного совета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Pr="00B70EFD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proofErr w:type="spellStart"/>
      <w:r w:rsidRPr="00B70EFD">
        <w:rPr>
          <w:rFonts w:ascii="Times New Roman" w:eastAsiaTheme="minorHAnsi" w:hAnsi="Times New Roman"/>
          <w:b/>
          <w:sz w:val="28"/>
          <w:szCs w:val="28"/>
        </w:rPr>
        <w:t>М.В.Костина</w:t>
      </w:r>
      <w:proofErr w:type="spellEnd"/>
    </w:p>
    <w:p w:rsidR="00B70EFD" w:rsidRDefault="00B70EFD" w:rsidP="00B70EF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>Секретарь</w:t>
      </w:r>
    </w:p>
    <w:p w:rsidR="00B70EFD" w:rsidRPr="00B70EFD" w:rsidRDefault="00B70EFD" w:rsidP="00B70EFD">
      <w:pPr>
        <w:rPr>
          <w:rFonts w:ascii="Times New Roman" w:eastAsiaTheme="minorHAnsi" w:hAnsi="Times New Roman"/>
          <w:b/>
          <w:sz w:val="28"/>
          <w:szCs w:val="28"/>
        </w:rPr>
      </w:pPr>
      <w:r w:rsidRPr="00B70EFD">
        <w:rPr>
          <w:rFonts w:ascii="Times New Roman" w:eastAsiaTheme="minorHAnsi" w:hAnsi="Times New Roman"/>
          <w:b/>
          <w:sz w:val="28"/>
          <w:szCs w:val="28"/>
        </w:rPr>
        <w:t xml:space="preserve">Общественного совета                                                   </w:t>
      </w:r>
      <w:proofErr w:type="spellStart"/>
      <w:r w:rsidRPr="00B70EFD">
        <w:rPr>
          <w:rFonts w:ascii="Times New Roman" w:eastAsiaTheme="minorHAnsi" w:hAnsi="Times New Roman"/>
          <w:b/>
          <w:sz w:val="28"/>
          <w:szCs w:val="28"/>
        </w:rPr>
        <w:t>И.Н.Терешина</w:t>
      </w:r>
      <w:proofErr w:type="spellEnd"/>
    </w:p>
    <w:p w:rsidR="00B70EFD" w:rsidRDefault="00B70EFD" w:rsidP="00B70EFD">
      <w:pPr>
        <w:rPr>
          <w:rFonts w:ascii="Times New Roman" w:eastAsiaTheme="minorHAnsi" w:hAnsi="Times New Roman"/>
          <w:sz w:val="28"/>
          <w:szCs w:val="28"/>
        </w:rPr>
      </w:pPr>
    </w:p>
    <w:p w:rsidR="00B70EFD" w:rsidRPr="00B70EFD" w:rsidRDefault="00B70EFD" w:rsidP="00B70EFD">
      <w:pPr>
        <w:rPr>
          <w:rFonts w:ascii="Times New Roman" w:eastAsiaTheme="minorHAnsi" w:hAnsi="Times New Roman"/>
          <w:sz w:val="28"/>
          <w:szCs w:val="28"/>
        </w:rPr>
        <w:sectPr w:rsidR="00B70EFD" w:rsidRPr="00B70EFD" w:rsidSect="00870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0EFD" w:rsidRPr="00B70EFD" w:rsidRDefault="00B70EFD" w:rsidP="00B70EFD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B70EFD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 №1</w:t>
      </w:r>
    </w:p>
    <w:p w:rsidR="00752FE7" w:rsidRPr="00752FE7" w:rsidRDefault="00752FE7" w:rsidP="00752FE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52FE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752FE7" w:rsidRPr="00752FE7" w:rsidRDefault="00752FE7" w:rsidP="00752FE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52FE7">
        <w:rPr>
          <w:rFonts w:ascii="Times New Roman" w:eastAsiaTheme="minorHAnsi" w:hAnsi="Times New Roman"/>
          <w:b/>
          <w:sz w:val="28"/>
          <w:szCs w:val="28"/>
        </w:rPr>
        <w:t>работы Общественного совета по проведению независимой оценки качества работы муниципальных учреждений</w:t>
      </w:r>
    </w:p>
    <w:p w:rsidR="00752FE7" w:rsidRPr="00752FE7" w:rsidRDefault="00752FE7" w:rsidP="00752FE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752FE7">
        <w:rPr>
          <w:rFonts w:ascii="Times New Roman" w:eastAsiaTheme="minorHAnsi" w:hAnsi="Times New Roman"/>
          <w:b/>
          <w:sz w:val="28"/>
          <w:szCs w:val="28"/>
        </w:rPr>
        <w:t>Турковского</w:t>
      </w:r>
      <w:proofErr w:type="spellEnd"/>
      <w:r w:rsidRPr="00752FE7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района, </w:t>
      </w:r>
      <w:proofErr w:type="gramStart"/>
      <w:r w:rsidRPr="00752FE7">
        <w:rPr>
          <w:rFonts w:ascii="Times New Roman" w:eastAsiaTheme="minorHAnsi" w:hAnsi="Times New Roman"/>
          <w:b/>
          <w:sz w:val="28"/>
          <w:szCs w:val="28"/>
        </w:rPr>
        <w:t>оказывающих</w:t>
      </w:r>
      <w:proofErr w:type="gramEnd"/>
      <w:r w:rsidRPr="00752FE7">
        <w:rPr>
          <w:rFonts w:ascii="Times New Roman" w:eastAsiaTheme="minorHAnsi" w:hAnsi="Times New Roman"/>
          <w:b/>
          <w:sz w:val="28"/>
          <w:szCs w:val="28"/>
        </w:rPr>
        <w:t xml:space="preserve"> социальные услуги на 2016 год</w:t>
      </w:r>
    </w:p>
    <w:tbl>
      <w:tblPr>
        <w:tblStyle w:val="a4"/>
        <w:tblW w:w="14748" w:type="dxa"/>
        <w:tblInd w:w="392" w:type="dxa"/>
        <w:tblLook w:val="04A0" w:firstRow="1" w:lastRow="0" w:firstColumn="1" w:lastColumn="0" w:noHBand="0" w:noVBand="1"/>
      </w:tblPr>
      <w:tblGrid>
        <w:gridCol w:w="498"/>
        <w:gridCol w:w="7865"/>
        <w:gridCol w:w="3141"/>
        <w:gridCol w:w="3244"/>
      </w:tblGrid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7865" w:type="dxa"/>
          </w:tcPr>
          <w:p w:rsidR="00752FE7" w:rsidRPr="00752FE7" w:rsidRDefault="00752FE7" w:rsidP="00B70EF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Разработка и утверждение методики по формированию независимой системы оценки качества работы муниципальных учреждений,  оказывающих социальные услуги и методов исследования, которые будут применяться в 2016 году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март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Определение и утверждение перечня муниципальных учреждений района в сфере образования, культуры и спорта, подлежащих независимой оценке в 2016 году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март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Проведение независимой оценки качества работы муниципальных учреждений,  оказывающих социальные услуги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апрель-октябрь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Подведение итогов независимой оценки качества работы муниципальных учреждений,  оказывающих социальные услуги, формирование рейтинга их деятельности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до 15 ноября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Размещение в сети Интернет, СМИ рейтингов учреждений по итогам </w:t>
            </w:r>
            <w:proofErr w:type="gramStart"/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проведения независимой оценки качества работы муниципальных учреждений</w:t>
            </w:r>
            <w:proofErr w:type="gramEnd"/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до 20 ноября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ОС, секретарь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доклада по итогам </w:t>
            </w:r>
            <w:proofErr w:type="gramStart"/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проведения независимой оценки качества работы муниципальных учреждений</w:t>
            </w:r>
            <w:proofErr w:type="gramEnd"/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 xml:space="preserve"> и рассмотрение его на заседании ОС услуги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до 20 ноября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ОС, секретарь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и направление информации органу, осуществляющему функции и полномочия учредителя, о результатах </w:t>
            </w:r>
            <w:proofErr w:type="gramStart"/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проведения независимой оценки качества работы муниципальных учреждений</w:t>
            </w:r>
            <w:proofErr w:type="gramEnd"/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до 10 декабря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секретарь ОС</w:t>
            </w:r>
          </w:p>
        </w:tc>
      </w:tr>
      <w:tr w:rsidR="00752FE7" w:rsidRPr="00752FE7" w:rsidTr="00B70EFD">
        <w:tc>
          <w:tcPr>
            <w:tcW w:w="498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7865" w:type="dxa"/>
          </w:tcPr>
          <w:p w:rsidR="00752FE7" w:rsidRPr="00752FE7" w:rsidRDefault="00752FE7" w:rsidP="00752F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Разработка и утверждение планов-графиков в учреждениях по исключению недостатков, выявленных в ходе проверки</w:t>
            </w:r>
          </w:p>
        </w:tc>
        <w:tc>
          <w:tcPr>
            <w:tcW w:w="3141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декабрь 2016 г.</w:t>
            </w:r>
          </w:p>
        </w:tc>
        <w:tc>
          <w:tcPr>
            <w:tcW w:w="3244" w:type="dxa"/>
          </w:tcPr>
          <w:p w:rsidR="00752FE7" w:rsidRPr="00752FE7" w:rsidRDefault="00752FE7" w:rsidP="00752FE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2FE7">
              <w:rPr>
                <w:rFonts w:ascii="Times New Roman" w:eastAsiaTheme="minorHAnsi" w:hAnsi="Times New Roman"/>
                <w:sz w:val="28"/>
                <w:szCs w:val="28"/>
              </w:rPr>
              <w:t>Члены ОС</w:t>
            </w:r>
          </w:p>
        </w:tc>
      </w:tr>
    </w:tbl>
    <w:p w:rsidR="00B70EFD" w:rsidRDefault="00B70EFD" w:rsidP="00B70E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B70EFD" w:rsidRDefault="00B70EFD" w:rsidP="00B70EF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70EFD" w:rsidRPr="00B70EFD" w:rsidRDefault="00B70EFD" w:rsidP="00B70EF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70EFD">
        <w:rPr>
          <w:rFonts w:ascii="Times New Roman" w:eastAsia="Times New Roman" w:hAnsi="Times New Roman"/>
          <w:b/>
          <w:sz w:val="24"/>
          <w:szCs w:val="24"/>
          <w:lang w:eastAsia="x-none"/>
        </w:rPr>
        <w:lastRenderedPageBreak/>
        <w:t>Приложение №2</w:t>
      </w:r>
    </w:p>
    <w:p w:rsidR="00B70EFD" w:rsidRPr="00B70EFD" w:rsidRDefault="00B70EFD" w:rsidP="00B70E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B70EF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Список учреждений</w:t>
      </w:r>
    </w:p>
    <w:p w:rsidR="00B70EFD" w:rsidRPr="00B70EFD" w:rsidRDefault="00B70EFD" w:rsidP="00B70E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EFD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проведения независимой оценки в 2016  году</w:t>
      </w:r>
    </w:p>
    <w:p w:rsidR="00B70EFD" w:rsidRPr="00B70EFD" w:rsidRDefault="00B70EFD" w:rsidP="00B70E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2268"/>
        <w:gridCol w:w="3970"/>
        <w:gridCol w:w="3402"/>
      </w:tblGrid>
      <w:tr w:rsidR="00B70EFD" w:rsidRPr="00B70EFD" w:rsidTr="00551AE6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учебного заведения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B70EFD" w:rsidRPr="00B70EFD" w:rsidTr="00551AE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Районное муниципальное учреждение культуры «</w:t>
            </w:r>
            <w:proofErr w:type="spellStart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Турковская</w:t>
            </w:r>
            <w:proofErr w:type="spellEnd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центральная библиотека»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proofErr w:type="spellStart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Бабичева</w:t>
            </w:r>
            <w:proofErr w:type="spellEnd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Вера </w:t>
            </w:r>
            <w:proofErr w:type="spellStart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Меруловна</w:t>
            </w:r>
            <w:proofErr w:type="spellEnd"/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4100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70 </w:t>
            </w: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Саратовская область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proofErr w:type="spellStart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р.п</w:t>
            </w:r>
            <w:proofErr w:type="gramStart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.Т</w:t>
            </w:r>
            <w:proofErr w:type="gramEnd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урки</w:t>
            </w:r>
            <w:proofErr w:type="spellEnd"/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, 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ул. 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Советская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, 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2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ind w:left="-806" w:firstLine="806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тел. (845 43) 2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-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10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-</w:t>
            </w:r>
            <w:r w:rsidRPr="00B70EFD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B70EFD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turkibibl.ucoz.ru </w:t>
            </w:r>
          </w:p>
        </w:tc>
      </w:tr>
      <w:tr w:rsidR="00B70EFD" w:rsidRPr="00B70EFD" w:rsidTr="00551AE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Муниципальное дошкольное общеобразовательное учреждение "Детский сад №2 Малышка"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Жарская</w:t>
            </w:r>
            <w:proofErr w:type="spell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412070 Саратовская область,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. Турки, ул. Свердлова, д.16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тел.(84543) 2-12-87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</w:t>
            </w: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B70EF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mail</w:t>
            </w: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hyperlink r:id="rId9" w:history="1">
              <w:r w:rsidRPr="00B70EFD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doumal</w:t>
              </w:r>
              <w:r w:rsidRPr="00B70EFD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B70EFD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B70EFD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B70EFD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www.doumalychka.ucoz.ru </w:t>
            </w:r>
          </w:p>
        </w:tc>
      </w:tr>
      <w:tr w:rsidR="00B70EFD" w:rsidRPr="00B70EFD" w:rsidTr="00551AE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общеобразовательное учреждение "Средняя общеобразовательная школа имени Героя Советского Союза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С.М.Иванова</w:t>
            </w:r>
            <w:proofErr w:type="spell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gram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412070 Саратовская область,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gram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урки</w:t>
            </w:r>
            <w:proofErr w:type="spell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ул.Свердлова</w:t>
            </w:r>
            <w:proofErr w:type="spell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, д.5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тел</w:t>
            </w:r>
            <w:r w:rsidRPr="00B70EF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 (845 43) 2-13-46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B70EFD">
                <w:rPr>
                  <w:rFonts w:ascii="Times New Roman" w:eastAsiaTheme="minorHAnsi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soschturki@yandex.ru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www.sohturki.ucoz.ru</w:t>
            </w:r>
          </w:p>
        </w:tc>
      </w:tr>
      <w:tr w:rsidR="00B70EFD" w:rsidRPr="00B70EFD" w:rsidTr="00551AE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"Дом детского творчества"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gram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 xml:space="preserve">412070 Саратовская область,  </w:t>
            </w:r>
            <w:proofErr w:type="spell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gramStart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.Т</w:t>
            </w:r>
            <w:proofErr w:type="gram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урки</w:t>
            </w:r>
            <w:proofErr w:type="spellEnd"/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, ул. У. Громовой, д. 1 «а»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</w:rPr>
              <w:t>тел. (845-4-) 2-11-86</w:t>
            </w:r>
          </w:p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E-mail: DDTTURKI@mail.ru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FD" w:rsidRPr="00B70EFD" w:rsidRDefault="00B70EFD" w:rsidP="00B70E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B70EF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www.moydodddt.ucoz.ru </w:t>
            </w:r>
          </w:p>
        </w:tc>
      </w:tr>
    </w:tbl>
    <w:p w:rsidR="00752FE7" w:rsidRPr="00752FE7" w:rsidRDefault="00752FE7" w:rsidP="00752FE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52FE7" w:rsidRPr="00752FE7" w:rsidRDefault="00752FE7" w:rsidP="00752FE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6ADE" w:rsidRDefault="00616ADE"/>
    <w:sectPr w:rsidR="00616ADE" w:rsidSect="00B70EF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A6" w:rsidRDefault="006662A6" w:rsidP="00B70EFD">
      <w:pPr>
        <w:spacing w:after="0" w:line="240" w:lineRule="auto"/>
      </w:pPr>
      <w:r>
        <w:separator/>
      </w:r>
    </w:p>
  </w:endnote>
  <w:endnote w:type="continuationSeparator" w:id="0">
    <w:p w:rsidR="006662A6" w:rsidRDefault="006662A6" w:rsidP="00B7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A6" w:rsidRDefault="006662A6" w:rsidP="00B70EFD">
      <w:pPr>
        <w:spacing w:after="0" w:line="240" w:lineRule="auto"/>
      </w:pPr>
      <w:r>
        <w:separator/>
      </w:r>
    </w:p>
  </w:footnote>
  <w:footnote w:type="continuationSeparator" w:id="0">
    <w:p w:rsidR="006662A6" w:rsidRDefault="006662A6" w:rsidP="00B7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E5D"/>
    <w:multiLevelType w:val="hybridMultilevel"/>
    <w:tmpl w:val="4F9A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EC0"/>
    <w:rsid w:val="00143EC0"/>
    <w:rsid w:val="00201D54"/>
    <w:rsid w:val="00350DEA"/>
    <w:rsid w:val="0049204B"/>
    <w:rsid w:val="00616ADE"/>
    <w:rsid w:val="006662A6"/>
    <w:rsid w:val="00752FE7"/>
    <w:rsid w:val="008707A2"/>
    <w:rsid w:val="00AD1D8F"/>
    <w:rsid w:val="00B70EFD"/>
    <w:rsid w:val="00D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FE7"/>
    <w:rPr>
      <w:color w:val="0000FF"/>
      <w:u w:val="single"/>
    </w:rPr>
  </w:style>
  <w:style w:type="table" w:styleId="a4">
    <w:name w:val="Table Grid"/>
    <w:basedOn w:val="a1"/>
    <w:uiPriority w:val="59"/>
    <w:rsid w:val="007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E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E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ronezhskaya_obl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schtur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m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2016-04-01T11:02:00Z</cp:lastPrinted>
  <dcterms:created xsi:type="dcterms:W3CDTF">2016-04-01T08:50:00Z</dcterms:created>
  <dcterms:modified xsi:type="dcterms:W3CDTF">2016-12-16T12:23:00Z</dcterms:modified>
</cp:coreProperties>
</file>