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6E36" w14:textId="4672568B" w:rsidR="007E3E97" w:rsidRPr="007E3E97" w:rsidRDefault="006328B6" w:rsidP="007E3E97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C5E4A4" wp14:editId="40DBAC6B">
            <wp:extent cx="762000" cy="914400"/>
            <wp:effectExtent l="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B10F" w14:textId="77777777" w:rsidR="007E3E97" w:rsidRPr="00F3578C" w:rsidRDefault="007E3E97" w:rsidP="007E3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578C">
        <w:rPr>
          <w:rFonts w:ascii="Times New Roman" w:hAnsi="Times New Roman"/>
          <w:b/>
          <w:sz w:val="24"/>
          <w:szCs w:val="24"/>
        </w:rPr>
        <w:t>АДМИНИСТРАЦИЯ</w:t>
      </w:r>
    </w:p>
    <w:p w14:paraId="67066310" w14:textId="77777777" w:rsidR="007E3E97" w:rsidRPr="00F3578C" w:rsidRDefault="007E3E97" w:rsidP="007E3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578C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14:paraId="7B135C1D" w14:textId="77777777" w:rsidR="007E3E97" w:rsidRDefault="007E3E97" w:rsidP="002368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20E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1720E7">
        <w:rPr>
          <w:rFonts w:ascii="Times New Roman" w:hAnsi="Times New Roman"/>
          <w:b/>
          <w:sz w:val="24"/>
          <w:szCs w:val="24"/>
        </w:rPr>
        <w:t>АРАТОВСКОЙ ОБЛАСТИ</w:t>
      </w:r>
    </w:p>
    <w:p w14:paraId="10EBC426" w14:textId="77777777" w:rsidR="007F7B5C" w:rsidRPr="001720E7" w:rsidRDefault="007F7B5C" w:rsidP="002368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63927B" w14:textId="77777777" w:rsidR="007E3E97" w:rsidRPr="00236841" w:rsidRDefault="007E3E97" w:rsidP="0023684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236841">
        <w:rPr>
          <w:rFonts w:ascii="Times New Roman" w:hAnsi="Times New Roman"/>
          <w:b/>
          <w:sz w:val="32"/>
          <w:szCs w:val="32"/>
        </w:rPr>
        <w:t>ПОСТАНОВЛЕНИЕ</w:t>
      </w:r>
    </w:p>
    <w:p w14:paraId="10F729FD" w14:textId="77777777" w:rsidR="00236841" w:rsidRPr="00F56359" w:rsidRDefault="00236841" w:rsidP="00236841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5129650" w14:textId="714131EE" w:rsidR="007E3E97" w:rsidRDefault="009B25EA" w:rsidP="00236841">
      <w:pPr>
        <w:pStyle w:val="a5"/>
        <w:rPr>
          <w:rFonts w:ascii="Times New Roman" w:hAnsi="Times New Roman"/>
          <w:sz w:val="28"/>
          <w:szCs w:val="28"/>
        </w:rPr>
      </w:pPr>
      <w:r w:rsidRPr="00236841">
        <w:rPr>
          <w:rFonts w:ascii="Times New Roman" w:hAnsi="Times New Roman"/>
          <w:sz w:val="28"/>
          <w:szCs w:val="28"/>
        </w:rPr>
        <w:t>От</w:t>
      </w:r>
      <w:r w:rsidR="00D76A2C" w:rsidRPr="00236841">
        <w:rPr>
          <w:rFonts w:ascii="Times New Roman" w:hAnsi="Times New Roman"/>
          <w:sz w:val="28"/>
          <w:szCs w:val="28"/>
        </w:rPr>
        <w:t xml:space="preserve"> </w:t>
      </w:r>
      <w:r w:rsidR="00C76DC1">
        <w:rPr>
          <w:rFonts w:ascii="Times New Roman" w:hAnsi="Times New Roman"/>
          <w:sz w:val="28"/>
          <w:szCs w:val="28"/>
        </w:rPr>
        <w:t>19</w:t>
      </w:r>
      <w:r w:rsidR="00FF3D7E">
        <w:rPr>
          <w:rFonts w:ascii="Times New Roman" w:hAnsi="Times New Roman"/>
          <w:sz w:val="28"/>
          <w:szCs w:val="28"/>
        </w:rPr>
        <w:t>.</w:t>
      </w:r>
      <w:r w:rsidR="00C76DC1">
        <w:rPr>
          <w:rFonts w:ascii="Times New Roman" w:hAnsi="Times New Roman"/>
          <w:sz w:val="28"/>
          <w:szCs w:val="28"/>
        </w:rPr>
        <w:t>08</w:t>
      </w:r>
      <w:r w:rsidR="00FF3D7E">
        <w:rPr>
          <w:rFonts w:ascii="Times New Roman" w:hAnsi="Times New Roman"/>
          <w:sz w:val="28"/>
          <w:szCs w:val="28"/>
        </w:rPr>
        <w:t>.</w:t>
      </w:r>
      <w:r w:rsidRPr="00236841">
        <w:rPr>
          <w:rFonts w:ascii="Times New Roman" w:hAnsi="Times New Roman"/>
          <w:sz w:val="28"/>
          <w:szCs w:val="28"/>
        </w:rPr>
        <w:t>20</w:t>
      </w:r>
      <w:r w:rsidR="00F44EA9">
        <w:rPr>
          <w:rFonts w:ascii="Times New Roman" w:hAnsi="Times New Roman"/>
          <w:sz w:val="28"/>
          <w:szCs w:val="28"/>
        </w:rPr>
        <w:t>2</w:t>
      </w:r>
      <w:r w:rsidR="00EF1E9B">
        <w:rPr>
          <w:rFonts w:ascii="Times New Roman" w:hAnsi="Times New Roman"/>
          <w:sz w:val="28"/>
          <w:szCs w:val="28"/>
        </w:rPr>
        <w:t>2</w:t>
      </w:r>
      <w:r w:rsidR="007E3E97" w:rsidRPr="00236841">
        <w:rPr>
          <w:rFonts w:ascii="Times New Roman" w:hAnsi="Times New Roman"/>
          <w:sz w:val="28"/>
          <w:szCs w:val="28"/>
        </w:rPr>
        <w:t xml:space="preserve"> г.</w:t>
      </w:r>
      <w:r w:rsidR="0000123C" w:rsidRPr="00236841">
        <w:rPr>
          <w:rFonts w:ascii="Times New Roman" w:hAnsi="Times New Roman"/>
          <w:sz w:val="28"/>
          <w:szCs w:val="28"/>
        </w:rPr>
        <w:t xml:space="preserve"> </w:t>
      </w:r>
      <w:r w:rsidR="00980F02">
        <w:rPr>
          <w:rFonts w:ascii="Times New Roman" w:hAnsi="Times New Roman"/>
          <w:sz w:val="28"/>
          <w:szCs w:val="28"/>
        </w:rPr>
        <w:t xml:space="preserve">   </w:t>
      </w:r>
      <w:r w:rsidR="00C76DC1">
        <w:rPr>
          <w:rFonts w:ascii="Times New Roman" w:hAnsi="Times New Roman"/>
          <w:sz w:val="28"/>
          <w:szCs w:val="28"/>
        </w:rPr>
        <w:t xml:space="preserve"> </w:t>
      </w:r>
      <w:r w:rsidR="007E3E97" w:rsidRPr="00236841">
        <w:rPr>
          <w:rFonts w:ascii="Times New Roman" w:hAnsi="Times New Roman"/>
          <w:sz w:val="28"/>
          <w:szCs w:val="28"/>
        </w:rPr>
        <w:t>№</w:t>
      </w:r>
      <w:r w:rsidR="008B09C8">
        <w:rPr>
          <w:rFonts w:ascii="Times New Roman" w:hAnsi="Times New Roman"/>
          <w:sz w:val="28"/>
          <w:szCs w:val="28"/>
        </w:rPr>
        <w:t xml:space="preserve"> </w:t>
      </w:r>
      <w:r w:rsidR="00C76DC1">
        <w:rPr>
          <w:rFonts w:ascii="Times New Roman" w:hAnsi="Times New Roman"/>
          <w:sz w:val="28"/>
          <w:szCs w:val="28"/>
        </w:rPr>
        <w:t>619</w:t>
      </w:r>
    </w:p>
    <w:p w14:paraId="651D7F3C" w14:textId="77777777" w:rsidR="00236841" w:rsidRPr="00236841" w:rsidRDefault="00236841" w:rsidP="00236841">
      <w:pPr>
        <w:pStyle w:val="a5"/>
        <w:rPr>
          <w:rFonts w:ascii="Times New Roman" w:hAnsi="Times New Roman"/>
          <w:sz w:val="28"/>
          <w:szCs w:val="28"/>
        </w:rPr>
      </w:pPr>
    </w:p>
    <w:p w14:paraId="48C9E358" w14:textId="7E45E97F" w:rsidR="00980F02" w:rsidRDefault="005B21C1" w:rsidP="00236841">
      <w:pPr>
        <w:pStyle w:val="a5"/>
        <w:ind w:right="19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C76DC1">
        <w:rPr>
          <w:rFonts w:ascii="Times New Roman" w:hAnsi="Times New Roman"/>
          <w:b/>
          <w:sz w:val="28"/>
          <w:szCs w:val="28"/>
        </w:rPr>
        <w:t xml:space="preserve"> </w:t>
      </w:r>
      <w:r w:rsidR="002155CD">
        <w:rPr>
          <w:rFonts w:ascii="Times New Roman" w:hAnsi="Times New Roman"/>
          <w:b/>
          <w:sz w:val="28"/>
          <w:szCs w:val="28"/>
        </w:rPr>
        <w:t xml:space="preserve">в постановление </w:t>
      </w:r>
    </w:p>
    <w:p w14:paraId="6264879C" w14:textId="77777777" w:rsidR="00980F02" w:rsidRDefault="002155CD" w:rsidP="00236841">
      <w:pPr>
        <w:pStyle w:val="a5"/>
        <w:ind w:right="19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Турковского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7A70A86" w14:textId="48B62171" w:rsidR="00236841" w:rsidRPr="00236841" w:rsidRDefault="00276096" w:rsidP="00236841">
      <w:pPr>
        <w:pStyle w:val="a5"/>
        <w:ind w:right="1984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30</w:t>
      </w:r>
      <w:r w:rsidR="008B09C8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="002155CD">
        <w:rPr>
          <w:rFonts w:ascii="Times New Roman" w:hAnsi="Times New Roman"/>
          <w:b/>
          <w:sz w:val="28"/>
          <w:szCs w:val="28"/>
        </w:rPr>
        <w:t xml:space="preserve"> года №</w:t>
      </w:r>
      <w:r w:rsidR="00980F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1902</w:t>
      </w:r>
    </w:p>
    <w:p w14:paraId="1E4B7579" w14:textId="77777777" w:rsidR="006D74CB" w:rsidRPr="00D76A2C" w:rsidRDefault="006D74CB" w:rsidP="00D76A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E65EAD" w14:textId="02A66D1B" w:rsidR="00236841" w:rsidRPr="00911F31" w:rsidRDefault="008B09C8" w:rsidP="002155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0932">
        <w:rPr>
          <w:rFonts w:ascii="Times New Roman" w:hAnsi="Times New Roman"/>
          <w:sz w:val="28"/>
          <w:szCs w:val="28"/>
        </w:rPr>
        <w:t>частью 3 статьи 10 Федерального закона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36841" w:rsidRPr="00911F31">
        <w:rPr>
          <w:rFonts w:ascii="Times New Roman" w:hAnsi="Times New Roman"/>
          <w:sz w:val="28"/>
          <w:szCs w:val="28"/>
        </w:rPr>
        <w:t>Уставом Турковского муниципального района администрация Турковского муниципального района ПОСТАНОВЛЯЕТ:</w:t>
      </w:r>
    </w:p>
    <w:p w14:paraId="34F73610" w14:textId="71D1C6C0" w:rsidR="00C76DC1" w:rsidRDefault="00427AB8" w:rsidP="00380E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0E47" w:rsidRPr="00C76DC1">
        <w:rPr>
          <w:rFonts w:ascii="Times New Roman" w:hAnsi="Times New Roman"/>
          <w:sz w:val="28"/>
          <w:szCs w:val="28"/>
        </w:rPr>
        <w:t>Внести в постановление администрации Турковского</w:t>
      </w:r>
      <w:r w:rsidR="00276096" w:rsidRPr="00C76DC1">
        <w:rPr>
          <w:rFonts w:ascii="Times New Roman" w:hAnsi="Times New Roman"/>
          <w:sz w:val="28"/>
          <w:szCs w:val="28"/>
        </w:rPr>
        <w:t xml:space="preserve"> муниципального района от 30</w:t>
      </w:r>
      <w:r w:rsidR="008B09C8" w:rsidRPr="00C76DC1">
        <w:rPr>
          <w:rFonts w:ascii="Times New Roman" w:hAnsi="Times New Roman"/>
          <w:sz w:val="28"/>
          <w:szCs w:val="28"/>
        </w:rPr>
        <w:t xml:space="preserve"> декабря 201</w:t>
      </w:r>
      <w:r w:rsidR="00276096" w:rsidRPr="00C76DC1">
        <w:rPr>
          <w:rFonts w:ascii="Times New Roman" w:hAnsi="Times New Roman"/>
          <w:sz w:val="28"/>
          <w:szCs w:val="28"/>
        </w:rPr>
        <w:t>9</w:t>
      </w:r>
      <w:r w:rsidR="00380E47" w:rsidRPr="00C76DC1">
        <w:rPr>
          <w:rFonts w:ascii="Times New Roman" w:hAnsi="Times New Roman"/>
          <w:sz w:val="28"/>
          <w:szCs w:val="28"/>
        </w:rPr>
        <w:t xml:space="preserve"> года №</w:t>
      </w:r>
      <w:r w:rsidR="00980F02" w:rsidRPr="00C76DC1">
        <w:rPr>
          <w:rFonts w:ascii="Times New Roman" w:hAnsi="Times New Roman"/>
          <w:sz w:val="28"/>
          <w:szCs w:val="28"/>
        </w:rPr>
        <w:t xml:space="preserve"> </w:t>
      </w:r>
      <w:r w:rsidR="00276096" w:rsidRPr="00C76DC1">
        <w:rPr>
          <w:rFonts w:ascii="Times New Roman" w:hAnsi="Times New Roman"/>
          <w:sz w:val="28"/>
          <w:szCs w:val="28"/>
        </w:rPr>
        <w:t>1902</w:t>
      </w:r>
      <w:r w:rsidR="00380E47" w:rsidRPr="00C76DC1">
        <w:rPr>
          <w:rFonts w:ascii="Times New Roman" w:hAnsi="Times New Roman"/>
          <w:sz w:val="28"/>
          <w:szCs w:val="28"/>
        </w:rPr>
        <w:t xml:space="preserve"> «О</w:t>
      </w:r>
      <w:r w:rsidR="008B09C8" w:rsidRPr="00C76DC1">
        <w:rPr>
          <w:rFonts w:ascii="Times New Roman" w:hAnsi="Times New Roman"/>
          <w:sz w:val="28"/>
          <w:szCs w:val="28"/>
        </w:rPr>
        <w:t xml:space="preserve">б утверждении </w:t>
      </w:r>
      <w:r w:rsidR="00276096" w:rsidRPr="00C76DC1">
        <w:rPr>
          <w:rFonts w:ascii="Times New Roman" w:hAnsi="Times New Roman"/>
          <w:sz w:val="28"/>
          <w:szCs w:val="28"/>
        </w:rPr>
        <w:t>схемы размещения нестационарных торговых объектов на территории Турковского муниципального образования Турковского муниципального района на 2020–2025 годы</w:t>
      </w:r>
      <w:r w:rsidR="00380E47" w:rsidRPr="00C76DC1">
        <w:rPr>
          <w:rFonts w:ascii="Times New Roman" w:hAnsi="Times New Roman"/>
          <w:sz w:val="28"/>
          <w:szCs w:val="28"/>
        </w:rPr>
        <w:t xml:space="preserve">» </w:t>
      </w:r>
      <w:r w:rsidR="005B21C1">
        <w:rPr>
          <w:rFonts w:ascii="Times New Roman" w:hAnsi="Times New Roman"/>
          <w:sz w:val="28"/>
          <w:szCs w:val="28"/>
        </w:rPr>
        <w:t>следующие изменения</w:t>
      </w:r>
      <w:r w:rsidR="00C76DC1">
        <w:rPr>
          <w:rFonts w:ascii="Times New Roman" w:hAnsi="Times New Roman"/>
          <w:sz w:val="28"/>
          <w:szCs w:val="28"/>
        </w:rPr>
        <w:t>:</w:t>
      </w:r>
    </w:p>
    <w:p w14:paraId="2678B5A7" w14:textId="17C2B2E8" w:rsidR="00C76DC1" w:rsidRDefault="005B21C1" w:rsidP="00380E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A07D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аименовании</w:t>
      </w:r>
      <w:r w:rsidR="00C76DC1">
        <w:rPr>
          <w:rFonts w:ascii="Times New Roman" w:hAnsi="Times New Roman"/>
          <w:sz w:val="28"/>
          <w:szCs w:val="28"/>
        </w:rPr>
        <w:t xml:space="preserve"> постановления</w:t>
      </w:r>
      <w:r w:rsidR="00427AB8">
        <w:rPr>
          <w:rFonts w:ascii="Times New Roman" w:hAnsi="Times New Roman"/>
          <w:sz w:val="28"/>
          <w:szCs w:val="28"/>
        </w:rPr>
        <w:t xml:space="preserve"> слова «на 2020-2025 годы» исключить;</w:t>
      </w:r>
    </w:p>
    <w:p w14:paraId="389E762C" w14:textId="77777777" w:rsidR="00D46434" w:rsidRDefault="00427AB8" w:rsidP="00380E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слова «на 2020-2025 годы</w:t>
      </w:r>
      <w:r w:rsidR="00C65B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14:paraId="56705F56" w14:textId="641ACDB1" w:rsidR="00427AB8" w:rsidRDefault="00D46434" w:rsidP="00380E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информационно-коммуникационной сети «Интернет».</w:t>
      </w:r>
      <w:r w:rsidR="00427AB8">
        <w:rPr>
          <w:rFonts w:ascii="Times New Roman" w:hAnsi="Times New Roman"/>
          <w:sz w:val="28"/>
          <w:szCs w:val="28"/>
        </w:rPr>
        <w:t xml:space="preserve"> </w:t>
      </w:r>
    </w:p>
    <w:p w14:paraId="67530AAB" w14:textId="0D3CBF7A" w:rsidR="00380E47" w:rsidRPr="00380E47" w:rsidRDefault="00FF3D7E" w:rsidP="00380E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0E47" w:rsidRPr="00380E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начальника финансового управления администрации муниципального района Губину В.В.</w:t>
      </w:r>
    </w:p>
    <w:p w14:paraId="77CD2061" w14:textId="77777777" w:rsidR="00380E47" w:rsidRPr="00380E47" w:rsidRDefault="00380E47" w:rsidP="00380E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56141E" w14:textId="77777777" w:rsidR="00884A6B" w:rsidRDefault="00884A6B" w:rsidP="00380E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9ABA64" w14:textId="77777777" w:rsidR="00884A6B" w:rsidRPr="00884A6B" w:rsidRDefault="00884A6B" w:rsidP="00C76DC1">
      <w:pPr>
        <w:pStyle w:val="a5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84A6B">
        <w:rPr>
          <w:rFonts w:ascii="Times New Roman" w:hAnsi="Times New Roman"/>
          <w:b/>
          <w:bCs/>
          <w:sz w:val="28"/>
          <w:szCs w:val="28"/>
        </w:rPr>
        <w:t xml:space="preserve">Глава Турковского </w:t>
      </w:r>
    </w:p>
    <w:p w14:paraId="242D2858" w14:textId="1A3E5D98" w:rsidR="00CF64AD" w:rsidRDefault="00884A6B" w:rsidP="00FF3D7E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884A6B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884A6B">
        <w:rPr>
          <w:rFonts w:ascii="Times New Roman" w:hAnsi="Times New Roman"/>
          <w:b/>
          <w:bCs/>
          <w:sz w:val="28"/>
          <w:szCs w:val="28"/>
        </w:rPr>
        <w:tab/>
      </w:r>
      <w:r w:rsidRPr="00884A6B">
        <w:rPr>
          <w:rFonts w:ascii="Times New Roman" w:hAnsi="Times New Roman"/>
          <w:b/>
          <w:bCs/>
          <w:sz w:val="28"/>
          <w:szCs w:val="28"/>
        </w:rPr>
        <w:tab/>
      </w:r>
      <w:r w:rsidRPr="00884A6B">
        <w:rPr>
          <w:rFonts w:ascii="Times New Roman" w:hAnsi="Times New Roman"/>
          <w:b/>
          <w:bCs/>
          <w:sz w:val="28"/>
          <w:szCs w:val="28"/>
        </w:rPr>
        <w:tab/>
      </w:r>
      <w:r w:rsidRPr="00884A6B">
        <w:rPr>
          <w:rFonts w:ascii="Times New Roman" w:hAnsi="Times New Roman"/>
          <w:b/>
          <w:bCs/>
          <w:sz w:val="28"/>
          <w:szCs w:val="28"/>
        </w:rPr>
        <w:tab/>
      </w:r>
      <w:r w:rsidRPr="00884A6B">
        <w:rPr>
          <w:rFonts w:ascii="Times New Roman" w:hAnsi="Times New Roman"/>
          <w:b/>
          <w:bCs/>
          <w:sz w:val="28"/>
          <w:szCs w:val="28"/>
        </w:rPr>
        <w:tab/>
      </w:r>
      <w:r w:rsidRPr="00884A6B">
        <w:rPr>
          <w:rFonts w:ascii="Times New Roman" w:hAnsi="Times New Roman"/>
          <w:b/>
          <w:bCs/>
          <w:sz w:val="28"/>
          <w:szCs w:val="28"/>
        </w:rPr>
        <w:tab/>
      </w:r>
      <w:r w:rsidR="00980F0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884A6B">
        <w:rPr>
          <w:rFonts w:ascii="Times New Roman" w:hAnsi="Times New Roman"/>
          <w:b/>
          <w:bCs/>
          <w:sz w:val="28"/>
          <w:szCs w:val="28"/>
        </w:rPr>
        <w:t>А.В. Никитин</w:t>
      </w:r>
    </w:p>
    <w:p w14:paraId="65995D18" w14:textId="77777777" w:rsidR="00CF64AD" w:rsidRDefault="00CF64A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E4578F7" w14:textId="77777777" w:rsidR="00276096" w:rsidRDefault="00276096" w:rsidP="00FF3D7E">
      <w:pPr>
        <w:pStyle w:val="a5"/>
        <w:jc w:val="both"/>
        <w:rPr>
          <w:rFonts w:ascii="Times New Roman" w:hAnsi="Times New Roman"/>
          <w:sz w:val="28"/>
          <w:szCs w:val="28"/>
        </w:rPr>
        <w:sectPr w:rsidR="00276096" w:rsidSect="00980F02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6DE03B41" w14:textId="77777777" w:rsidR="00992515" w:rsidRDefault="00992515" w:rsidP="00A31D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1E5F4D2C" w14:textId="4E4E14D7" w:rsidR="00A31DF4" w:rsidRPr="00A31DF4" w:rsidRDefault="00A31DF4" w:rsidP="00A31DF4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31DF4" w:rsidRPr="00A31DF4" w:rsidSect="00CF64AD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4FD1"/>
    <w:multiLevelType w:val="hybridMultilevel"/>
    <w:tmpl w:val="DDAEFB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5FB"/>
    <w:multiLevelType w:val="hybridMultilevel"/>
    <w:tmpl w:val="6F8A66BE"/>
    <w:lvl w:ilvl="0" w:tplc="23361A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E0779"/>
    <w:multiLevelType w:val="hybridMultilevel"/>
    <w:tmpl w:val="BD8889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5CF4"/>
    <w:multiLevelType w:val="hybridMultilevel"/>
    <w:tmpl w:val="65FE35B6"/>
    <w:lvl w:ilvl="0" w:tplc="89F0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FA77CA"/>
    <w:multiLevelType w:val="hybridMultilevel"/>
    <w:tmpl w:val="70BA00D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97"/>
    <w:rsid w:val="0000123C"/>
    <w:rsid w:val="00004AF5"/>
    <w:rsid w:val="000404DD"/>
    <w:rsid w:val="00041FF5"/>
    <w:rsid w:val="00053DC4"/>
    <w:rsid w:val="0009005E"/>
    <w:rsid w:val="000C5FED"/>
    <w:rsid w:val="00111F5B"/>
    <w:rsid w:val="001148BE"/>
    <w:rsid w:val="00146A0E"/>
    <w:rsid w:val="001720E7"/>
    <w:rsid w:val="001E4CEA"/>
    <w:rsid w:val="001E560B"/>
    <w:rsid w:val="002155CD"/>
    <w:rsid w:val="00236841"/>
    <w:rsid w:val="00242F41"/>
    <w:rsid w:val="00251475"/>
    <w:rsid w:val="002667F9"/>
    <w:rsid w:val="00276096"/>
    <w:rsid w:val="002B1AC9"/>
    <w:rsid w:val="002D015A"/>
    <w:rsid w:val="002E0932"/>
    <w:rsid w:val="003157AA"/>
    <w:rsid w:val="00315DFF"/>
    <w:rsid w:val="0032635A"/>
    <w:rsid w:val="00343BC7"/>
    <w:rsid w:val="0035669A"/>
    <w:rsid w:val="00380E47"/>
    <w:rsid w:val="003F7F0B"/>
    <w:rsid w:val="00427AB8"/>
    <w:rsid w:val="00442B85"/>
    <w:rsid w:val="00464C84"/>
    <w:rsid w:val="0049527C"/>
    <w:rsid w:val="004A56C7"/>
    <w:rsid w:val="004E23A9"/>
    <w:rsid w:val="004F1956"/>
    <w:rsid w:val="00500A38"/>
    <w:rsid w:val="0054176C"/>
    <w:rsid w:val="005418A1"/>
    <w:rsid w:val="00550211"/>
    <w:rsid w:val="005B21C1"/>
    <w:rsid w:val="005D2B0A"/>
    <w:rsid w:val="005E424E"/>
    <w:rsid w:val="005F5C6F"/>
    <w:rsid w:val="00614FB5"/>
    <w:rsid w:val="006328B6"/>
    <w:rsid w:val="006976FC"/>
    <w:rsid w:val="006A13A4"/>
    <w:rsid w:val="006D74CB"/>
    <w:rsid w:val="006E5BA2"/>
    <w:rsid w:val="00703E84"/>
    <w:rsid w:val="0073421E"/>
    <w:rsid w:val="0075125F"/>
    <w:rsid w:val="00775364"/>
    <w:rsid w:val="0079063F"/>
    <w:rsid w:val="007A0274"/>
    <w:rsid w:val="007B4F4A"/>
    <w:rsid w:val="007B6634"/>
    <w:rsid w:val="007E3E97"/>
    <w:rsid w:val="007F7B5C"/>
    <w:rsid w:val="00811935"/>
    <w:rsid w:val="008265A8"/>
    <w:rsid w:val="00837A64"/>
    <w:rsid w:val="00884A6B"/>
    <w:rsid w:val="00892B5D"/>
    <w:rsid w:val="008958D9"/>
    <w:rsid w:val="008A07D1"/>
    <w:rsid w:val="008B09C8"/>
    <w:rsid w:val="008E77A5"/>
    <w:rsid w:val="009000D0"/>
    <w:rsid w:val="00912FAD"/>
    <w:rsid w:val="009203FF"/>
    <w:rsid w:val="00953B1A"/>
    <w:rsid w:val="00980F02"/>
    <w:rsid w:val="00992515"/>
    <w:rsid w:val="009B25EA"/>
    <w:rsid w:val="009C50CE"/>
    <w:rsid w:val="00A07F0B"/>
    <w:rsid w:val="00A10905"/>
    <w:rsid w:val="00A1546A"/>
    <w:rsid w:val="00A30061"/>
    <w:rsid w:val="00A30704"/>
    <w:rsid w:val="00A31DF4"/>
    <w:rsid w:val="00A529E0"/>
    <w:rsid w:val="00AA2EA2"/>
    <w:rsid w:val="00AB0158"/>
    <w:rsid w:val="00B77EED"/>
    <w:rsid w:val="00C47F5D"/>
    <w:rsid w:val="00C57D47"/>
    <w:rsid w:val="00C65BB0"/>
    <w:rsid w:val="00C76DC1"/>
    <w:rsid w:val="00CD28BB"/>
    <w:rsid w:val="00CF63ED"/>
    <w:rsid w:val="00CF64AD"/>
    <w:rsid w:val="00CF6962"/>
    <w:rsid w:val="00D1740C"/>
    <w:rsid w:val="00D214A2"/>
    <w:rsid w:val="00D23F49"/>
    <w:rsid w:val="00D46434"/>
    <w:rsid w:val="00D76A2C"/>
    <w:rsid w:val="00E059EA"/>
    <w:rsid w:val="00E11DBF"/>
    <w:rsid w:val="00E77F47"/>
    <w:rsid w:val="00E96F94"/>
    <w:rsid w:val="00EC3D43"/>
    <w:rsid w:val="00EF1E9B"/>
    <w:rsid w:val="00F3578C"/>
    <w:rsid w:val="00F420D8"/>
    <w:rsid w:val="00F44EA9"/>
    <w:rsid w:val="00F56359"/>
    <w:rsid w:val="00FC282D"/>
    <w:rsid w:val="00FF15E5"/>
    <w:rsid w:val="00FF3D7E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A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E3E9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3E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E3E9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E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74CB"/>
  </w:style>
  <w:style w:type="paragraph" w:styleId="a8">
    <w:name w:val="Normal (Web)"/>
    <w:basedOn w:val="a"/>
    <w:rsid w:val="006D7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6D7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E3E9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3E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E3E9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E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74CB"/>
  </w:style>
  <w:style w:type="paragraph" w:styleId="a8">
    <w:name w:val="Normal (Web)"/>
    <w:basedOn w:val="a"/>
    <w:rsid w:val="006D7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6D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Galkin</cp:lastModifiedBy>
  <cp:revision>57</cp:revision>
  <cp:lastPrinted>2022-08-19T04:04:00Z</cp:lastPrinted>
  <dcterms:created xsi:type="dcterms:W3CDTF">2021-12-17T06:27:00Z</dcterms:created>
  <dcterms:modified xsi:type="dcterms:W3CDTF">2022-08-23T12:23:00Z</dcterms:modified>
</cp:coreProperties>
</file>