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0" w:rsidRPr="0090019B" w:rsidRDefault="00774F30" w:rsidP="00774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BE1" w:rsidRDefault="00467BE1" w:rsidP="00774F3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BE1" w:rsidRDefault="00467BE1" w:rsidP="00774F3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земельного участка из земель населенных пунктов с кадастровым номером 64:35: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130301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1072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Турковский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Рязанское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Трубетчино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5000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разрешенным использованием: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1E5233">
        <w:rPr>
          <w:rFonts w:ascii="Times New Roman" w:hAnsi="Times New Roman" w:cs="Times New Roman"/>
          <w:sz w:val="28"/>
          <w:szCs w:val="28"/>
        </w:rPr>
        <w:t xml:space="preserve">с 8-00 (местного времени) 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E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17-00 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E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вправе подать заявление о намерении участвовать в аукционе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аренды на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F30" w:rsidRPr="00FD24B7" w:rsidRDefault="00774F30" w:rsidP="00774F30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электронном виде на адрес </w:t>
      </w:r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</w:p>
    <w:p w:rsidR="00774F30" w:rsidRPr="0090019B" w:rsidRDefault="00774F30" w:rsidP="00774F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Никитин</w:t>
      </w:r>
    </w:p>
    <w:p w:rsidR="002366B1" w:rsidRDefault="002366B1">
      <w:bookmarkStart w:id="0" w:name="_GoBack"/>
      <w:bookmarkEnd w:id="0"/>
    </w:p>
    <w:p w:rsidR="00DD2041" w:rsidRDefault="00DD2041" w:rsidP="009B3AAA">
      <w:pPr>
        <w:spacing w:after="0" w:line="240" w:lineRule="auto"/>
        <w:ind w:left="709"/>
      </w:pPr>
    </w:p>
    <w:sectPr w:rsidR="00DD2041" w:rsidSect="006F2EA0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2608D"/>
    <w:rsid w:val="00030531"/>
    <w:rsid w:val="0003631B"/>
    <w:rsid w:val="00036B89"/>
    <w:rsid w:val="00195C03"/>
    <w:rsid w:val="001E5233"/>
    <w:rsid w:val="001F5D8E"/>
    <w:rsid w:val="002366B1"/>
    <w:rsid w:val="00240939"/>
    <w:rsid w:val="00264C60"/>
    <w:rsid w:val="00273DBB"/>
    <w:rsid w:val="00283713"/>
    <w:rsid w:val="002B422E"/>
    <w:rsid w:val="002C2418"/>
    <w:rsid w:val="002D5E80"/>
    <w:rsid w:val="003603A3"/>
    <w:rsid w:val="004031C1"/>
    <w:rsid w:val="00407704"/>
    <w:rsid w:val="00417C28"/>
    <w:rsid w:val="00435931"/>
    <w:rsid w:val="00467BE1"/>
    <w:rsid w:val="00474689"/>
    <w:rsid w:val="004C1DAF"/>
    <w:rsid w:val="004E4899"/>
    <w:rsid w:val="005351AA"/>
    <w:rsid w:val="00591150"/>
    <w:rsid w:val="005C2B80"/>
    <w:rsid w:val="00623063"/>
    <w:rsid w:val="00625D5E"/>
    <w:rsid w:val="0063012A"/>
    <w:rsid w:val="00641795"/>
    <w:rsid w:val="0066513A"/>
    <w:rsid w:val="006B04D3"/>
    <w:rsid w:val="006D61C0"/>
    <w:rsid w:val="006E0BE9"/>
    <w:rsid w:val="00771F8B"/>
    <w:rsid w:val="007734F6"/>
    <w:rsid w:val="00774F30"/>
    <w:rsid w:val="008A2A37"/>
    <w:rsid w:val="008B602A"/>
    <w:rsid w:val="008C4A05"/>
    <w:rsid w:val="0090019B"/>
    <w:rsid w:val="009163C9"/>
    <w:rsid w:val="009B3AAA"/>
    <w:rsid w:val="009D08B4"/>
    <w:rsid w:val="009E507D"/>
    <w:rsid w:val="009E5304"/>
    <w:rsid w:val="00A15178"/>
    <w:rsid w:val="00A44375"/>
    <w:rsid w:val="00AE23F0"/>
    <w:rsid w:val="00B11B12"/>
    <w:rsid w:val="00B45B88"/>
    <w:rsid w:val="00B74C90"/>
    <w:rsid w:val="00B95407"/>
    <w:rsid w:val="00C13F8F"/>
    <w:rsid w:val="00CE2BBA"/>
    <w:rsid w:val="00CE3C61"/>
    <w:rsid w:val="00D42301"/>
    <w:rsid w:val="00D64CFA"/>
    <w:rsid w:val="00DC1F9C"/>
    <w:rsid w:val="00DD2041"/>
    <w:rsid w:val="00E010B7"/>
    <w:rsid w:val="00E0655D"/>
    <w:rsid w:val="00E35B9E"/>
    <w:rsid w:val="00E46A48"/>
    <w:rsid w:val="00E9421F"/>
    <w:rsid w:val="00F23CD0"/>
    <w:rsid w:val="00F4311C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78</cp:revision>
  <cp:lastPrinted>2019-06-26T06:55:00Z</cp:lastPrinted>
  <dcterms:created xsi:type="dcterms:W3CDTF">2016-05-17T07:03:00Z</dcterms:created>
  <dcterms:modified xsi:type="dcterms:W3CDTF">2021-02-01T11:34:00Z</dcterms:modified>
</cp:coreProperties>
</file>