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34" w:rsidRPr="00A2607C" w:rsidRDefault="00912D34" w:rsidP="00912D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34" w:rsidRPr="00A2607C" w:rsidRDefault="00912D34" w:rsidP="00912D3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A2607C" w:rsidRPr="00A2607C" w:rsidRDefault="00A2607C" w:rsidP="00912D3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34" w:rsidRPr="00A2607C" w:rsidRDefault="00912D34" w:rsidP="00912D3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Турковского муниципального района извещает о возможном предоставлении земельных участков из земель населенных пунктов:</w:t>
      </w:r>
    </w:p>
    <w:p w:rsidR="00912D34" w:rsidRPr="00A2607C" w:rsidRDefault="00912D34" w:rsidP="00912D3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Pr="00A2607C">
        <w:rPr>
          <w:rFonts w:ascii="Times New Roman" w:hAnsi="Times New Roman" w:cs="Times New Roman"/>
          <w:sz w:val="28"/>
          <w:szCs w:val="28"/>
        </w:rPr>
        <w:t xml:space="preserve">кадастровым номером 64:35:060401:890, площадью 3000 кв.м, с разрешенным использованием: Ведение садоводства, </w:t>
      </w:r>
      <w:proofErr w:type="gramStart"/>
      <w:r w:rsidRPr="00A2607C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2607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A260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Российская Федерация, Саратовская область, Турковский муниципальный район, сельское поселение Студеновское, </w:t>
      </w:r>
      <w:proofErr w:type="gramStart"/>
      <w:r w:rsidRPr="00A260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A260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Студенка, примерно в 500 м юго-западнее дома № 1 по ул. Центральная;</w:t>
      </w:r>
    </w:p>
    <w:p w:rsidR="00912D34" w:rsidRPr="00A2607C" w:rsidRDefault="00912D34" w:rsidP="00912D3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Pr="00A2607C">
        <w:rPr>
          <w:rFonts w:ascii="Times New Roman" w:hAnsi="Times New Roman" w:cs="Times New Roman"/>
          <w:sz w:val="28"/>
          <w:szCs w:val="28"/>
        </w:rPr>
        <w:t xml:space="preserve">кадастровым номером 64:35:060401:891, площадью 3000 кв.м, с разрешенным использованием: Ведение садоводства, </w:t>
      </w:r>
      <w:proofErr w:type="gramStart"/>
      <w:r w:rsidRPr="00A2607C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2607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A260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Российская Федерация, Саратовская область, Турковский муниципальный район, сельское поселение Студеновское, </w:t>
      </w:r>
      <w:proofErr w:type="gramStart"/>
      <w:r w:rsidRPr="00A260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A260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Студенка, примерно в 530 м юго-западнее дома № 1 по ул. Центральная;</w:t>
      </w:r>
    </w:p>
    <w:p w:rsidR="00912D34" w:rsidRPr="00A2607C" w:rsidRDefault="00912D34" w:rsidP="00912D3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Pr="00A2607C">
        <w:rPr>
          <w:rFonts w:ascii="Times New Roman" w:hAnsi="Times New Roman" w:cs="Times New Roman"/>
          <w:sz w:val="28"/>
          <w:szCs w:val="28"/>
        </w:rPr>
        <w:t xml:space="preserve">кадастровым номером 64:35:060401:889, площадью 3000 кв.м, с разрешенным использованием: Ведение садоводства, </w:t>
      </w:r>
      <w:proofErr w:type="gramStart"/>
      <w:r w:rsidRPr="00A2607C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2607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A260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Российская Федерация, Саратовская область, Турковский муниципальный район, сельское поселение Студеновское, </w:t>
      </w:r>
      <w:proofErr w:type="gramStart"/>
      <w:r w:rsidRPr="00A260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A260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Студенка, примерно в 560 м юго-западнее дома № 1 по ул. Центральная;</w:t>
      </w:r>
    </w:p>
    <w:p w:rsidR="00FA344F" w:rsidRPr="00A2607C" w:rsidRDefault="00FA344F" w:rsidP="00FA344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Pr="00A2607C">
        <w:rPr>
          <w:rFonts w:ascii="Times New Roman" w:hAnsi="Times New Roman" w:cs="Times New Roman"/>
          <w:sz w:val="28"/>
          <w:szCs w:val="28"/>
        </w:rPr>
        <w:t xml:space="preserve">кадастровым номером 64:35:060401:892, площадью 3000 кв.м, с разрешенным использованием: Ведение садоводства, </w:t>
      </w:r>
      <w:proofErr w:type="gramStart"/>
      <w:r w:rsidRPr="00A2607C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2607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A260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Российская Федерация, Саратовская область, Турковский муниципальный район, сельское поселение Студеновское, </w:t>
      </w:r>
      <w:proofErr w:type="gramStart"/>
      <w:r w:rsidRPr="00A260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A260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Студенка, примерно в 580 м юго-западнее дома № 1 по ул. Центральная;</w:t>
      </w:r>
    </w:p>
    <w:p w:rsidR="00590548" w:rsidRPr="00A2607C" w:rsidRDefault="00590548" w:rsidP="00590548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Pr="00A2607C">
        <w:rPr>
          <w:rFonts w:ascii="Times New Roman" w:hAnsi="Times New Roman" w:cs="Times New Roman"/>
          <w:sz w:val="28"/>
          <w:szCs w:val="28"/>
        </w:rPr>
        <w:t>кадастровым номером 64:35:060401:89</w:t>
      </w:r>
      <w:r w:rsidR="00F83B9A" w:rsidRPr="00A2607C">
        <w:rPr>
          <w:rFonts w:ascii="Times New Roman" w:hAnsi="Times New Roman" w:cs="Times New Roman"/>
          <w:sz w:val="28"/>
          <w:szCs w:val="28"/>
        </w:rPr>
        <w:t>3</w:t>
      </w:r>
      <w:r w:rsidRPr="00A2607C">
        <w:rPr>
          <w:rFonts w:ascii="Times New Roman" w:hAnsi="Times New Roman" w:cs="Times New Roman"/>
          <w:sz w:val="28"/>
          <w:szCs w:val="28"/>
        </w:rPr>
        <w:t xml:space="preserve">, площадью 3000 кв.м, с разрешенным использованием: Ведение садоводства, </w:t>
      </w:r>
      <w:proofErr w:type="gramStart"/>
      <w:r w:rsidRPr="00A2607C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2607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A260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Российская Федерация, Саратовская область, Турковский муниципальный район, сельское поселение Студеновское, </w:t>
      </w:r>
      <w:proofErr w:type="gramStart"/>
      <w:r w:rsidRPr="00A260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A260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Студенка, примерно в 600 м юго-западнее дома № 1 по ул. Центральная.</w:t>
      </w:r>
    </w:p>
    <w:p w:rsidR="00912D34" w:rsidRPr="00A2607C" w:rsidRDefault="00912D34" w:rsidP="00912D3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указанной цели, </w:t>
      </w:r>
      <w:r w:rsidRPr="00A2607C">
        <w:rPr>
          <w:rFonts w:ascii="Times New Roman" w:hAnsi="Times New Roman" w:cs="Times New Roman"/>
          <w:sz w:val="28"/>
          <w:szCs w:val="28"/>
        </w:rPr>
        <w:t xml:space="preserve">с 8-00 (местного времени) </w:t>
      </w:r>
      <w:r w:rsidR="00C1391F" w:rsidRPr="00A2607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2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91F" w:rsidRPr="00A26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2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до 17-00 </w:t>
      </w:r>
      <w:r w:rsidR="00C1391F" w:rsidRPr="00A2607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2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91F" w:rsidRPr="00A26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2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вправе подать заявление о намерении участвовать в аукционе по продаже права аренды на земельный участок.</w:t>
      </w:r>
    </w:p>
    <w:p w:rsidR="00912D34" w:rsidRPr="00A2607C" w:rsidRDefault="00912D34" w:rsidP="00912D3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на бумажном носителе в администрацию Турковского муниципального района Саратовской области по адресу: Саратовская область, рп. Турки, ул. Советская, д. 26, или также в электронном виде на адрес электронной почты: </w:t>
      </w:r>
      <w:proofErr w:type="gramStart"/>
      <w:r w:rsidRPr="00A260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Pr="00A2607C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rgturki</w:t>
      </w:r>
      <w:proofErr w:type="spellEnd"/>
      <w:r w:rsidRPr="00A2607C">
        <w:rPr>
          <w:rStyle w:val="a5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A2607C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proofErr w:type="spellEnd"/>
      <w:r w:rsidRPr="00A2607C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A2607C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A2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12D34" w:rsidRDefault="00912D34" w:rsidP="00912D3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07C" w:rsidRDefault="00A2607C" w:rsidP="00912D3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07C" w:rsidRPr="0090019B" w:rsidRDefault="00A2607C" w:rsidP="00912D3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2D34" w:rsidRPr="0090019B" w:rsidRDefault="00912D34" w:rsidP="00912D3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2D34" w:rsidRPr="0090019B" w:rsidRDefault="00912D34" w:rsidP="00912D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Турковского</w:t>
      </w:r>
    </w:p>
    <w:p w:rsidR="00912D34" w:rsidRPr="0090019B" w:rsidRDefault="00912D34" w:rsidP="00912D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 Никитин</w:t>
      </w:r>
    </w:p>
    <w:p w:rsidR="00912D34" w:rsidRPr="0090019B" w:rsidRDefault="00912D34" w:rsidP="00912D34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12D34" w:rsidRPr="0090019B" w:rsidSect="00590548">
      <w:pgSz w:w="11906" w:h="16838"/>
      <w:pgMar w:top="360" w:right="850" w:bottom="56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31"/>
    <w:rsid w:val="0002078F"/>
    <w:rsid w:val="0002608D"/>
    <w:rsid w:val="00030531"/>
    <w:rsid w:val="0003631B"/>
    <w:rsid w:val="00195C03"/>
    <w:rsid w:val="001E5233"/>
    <w:rsid w:val="001F5D8E"/>
    <w:rsid w:val="002366B1"/>
    <w:rsid w:val="00240939"/>
    <w:rsid w:val="00264C60"/>
    <w:rsid w:val="00273DBB"/>
    <w:rsid w:val="00283713"/>
    <w:rsid w:val="002B422E"/>
    <w:rsid w:val="002C2418"/>
    <w:rsid w:val="002D1409"/>
    <w:rsid w:val="003603A3"/>
    <w:rsid w:val="004031C1"/>
    <w:rsid w:val="00407704"/>
    <w:rsid w:val="00417C28"/>
    <w:rsid w:val="00435931"/>
    <w:rsid w:val="00474689"/>
    <w:rsid w:val="004C1DAF"/>
    <w:rsid w:val="004E4899"/>
    <w:rsid w:val="005351AA"/>
    <w:rsid w:val="00552AE6"/>
    <w:rsid w:val="00590548"/>
    <w:rsid w:val="00591150"/>
    <w:rsid w:val="005C2B80"/>
    <w:rsid w:val="00623063"/>
    <w:rsid w:val="00625D5E"/>
    <w:rsid w:val="0063012A"/>
    <w:rsid w:val="00641795"/>
    <w:rsid w:val="0066513A"/>
    <w:rsid w:val="006B04D3"/>
    <w:rsid w:val="006D61C0"/>
    <w:rsid w:val="006E0BE9"/>
    <w:rsid w:val="00771F8B"/>
    <w:rsid w:val="007734F6"/>
    <w:rsid w:val="00774F30"/>
    <w:rsid w:val="008A2A37"/>
    <w:rsid w:val="008B602A"/>
    <w:rsid w:val="008C4A05"/>
    <w:rsid w:val="0090019B"/>
    <w:rsid w:val="00912D34"/>
    <w:rsid w:val="009163C9"/>
    <w:rsid w:val="009B3AAA"/>
    <w:rsid w:val="009D08B4"/>
    <w:rsid w:val="009E507D"/>
    <w:rsid w:val="009E5304"/>
    <w:rsid w:val="00A03C27"/>
    <w:rsid w:val="00A15178"/>
    <w:rsid w:val="00A2607C"/>
    <w:rsid w:val="00A44375"/>
    <w:rsid w:val="00AE23F0"/>
    <w:rsid w:val="00B11B12"/>
    <w:rsid w:val="00B45B88"/>
    <w:rsid w:val="00B74C90"/>
    <w:rsid w:val="00B95407"/>
    <w:rsid w:val="00C1391F"/>
    <w:rsid w:val="00C13F8F"/>
    <w:rsid w:val="00CE2BBA"/>
    <w:rsid w:val="00CE3C61"/>
    <w:rsid w:val="00D42301"/>
    <w:rsid w:val="00D64CFA"/>
    <w:rsid w:val="00DC1F9C"/>
    <w:rsid w:val="00DD2041"/>
    <w:rsid w:val="00E010B7"/>
    <w:rsid w:val="00E0655D"/>
    <w:rsid w:val="00E35B9E"/>
    <w:rsid w:val="00E9421F"/>
    <w:rsid w:val="00F23CD0"/>
    <w:rsid w:val="00F4311C"/>
    <w:rsid w:val="00F83B9A"/>
    <w:rsid w:val="00FA344F"/>
    <w:rsid w:val="00FC3ED6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zemelnii_nata</dc:creator>
  <cp:keywords/>
  <dc:description/>
  <cp:lastModifiedBy>zemelnii_nata</cp:lastModifiedBy>
  <cp:revision>82</cp:revision>
  <cp:lastPrinted>2021-04-16T05:14:00Z</cp:lastPrinted>
  <dcterms:created xsi:type="dcterms:W3CDTF">2016-05-17T07:03:00Z</dcterms:created>
  <dcterms:modified xsi:type="dcterms:W3CDTF">2021-04-16T07:39:00Z</dcterms:modified>
</cp:coreProperties>
</file>