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D34" w:rsidRPr="004A438E" w:rsidRDefault="00912D34" w:rsidP="00912D3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4A438E" w:rsidRPr="0090019B" w:rsidRDefault="004A438E" w:rsidP="00912D3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D34" w:rsidRPr="004A438E" w:rsidRDefault="00912D34" w:rsidP="00912D3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38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Турковского муниципального района извещает о возможном предоставлении земельных участков из земель населенных пунктов:</w:t>
      </w:r>
    </w:p>
    <w:p w:rsidR="00912D34" w:rsidRPr="004A438E" w:rsidRDefault="00912D34" w:rsidP="00912D34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A4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</w:t>
      </w:r>
      <w:r w:rsidRPr="004A438E">
        <w:rPr>
          <w:rFonts w:ascii="Times New Roman" w:hAnsi="Times New Roman" w:cs="Times New Roman"/>
          <w:sz w:val="28"/>
          <w:szCs w:val="28"/>
        </w:rPr>
        <w:t>кадастровым номером 64:35:0</w:t>
      </w:r>
      <w:r w:rsidR="0058237C">
        <w:rPr>
          <w:rFonts w:ascii="Times New Roman" w:hAnsi="Times New Roman" w:cs="Times New Roman"/>
          <w:sz w:val="28"/>
          <w:szCs w:val="28"/>
        </w:rPr>
        <w:t>8</w:t>
      </w:r>
      <w:r w:rsidRPr="004A438E">
        <w:rPr>
          <w:rFonts w:ascii="Times New Roman" w:hAnsi="Times New Roman" w:cs="Times New Roman"/>
          <w:sz w:val="28"/>
          <w:szCs w:val="28"/>
        </w:rPr>
        <w:t>0</w:t>
      </w:r>
      <w:r w:rsidR="0058237C">
        <w:rPr>
          <w:rFonts w:ascii="Times New Roman" w:hAnsi="Times New Roman" w:cs="Times New Roman"/>
          <w:sz w:val="28"/>
          <w:szCs w:val="28"/>
        </w:rPr>
        <w:t>1</w:t>
      </w:r>
      <w:r w:rsidRPr="004A438E">
        <w:rPr>
          <w:rFonts w:ascii="Times New Roman" w:hAnsi="Times New Roman" w:cs="Times New Roman"/>
          <w:sz w:val="28"/>
          <w:szCs w:val="28"/>
        </w:rPr>
        <w:t>0</w:t>
      </w:r>
      <w:r w:rsidR="0058237C">
        <w:rPr>
          <w:rFonts w:ascii="Times New Roman" w:hAnsi="Times New Roman" w:cs="Times New Roman"/>
          <w:sz w:val="28"/>
          <w:szCs w:val="28"/>
        </w:rPr>
        <w:t>5</w:t>
      </w:r>
      <w:r w:rsidRPr="004A438E">
        <w:rPr>
          <w:rFonts w:ascii="Times New Roman" w:hAnsi="Times New Roman" w:cs="Times New Roman"/>
          <w:sz w:val="28"/>
          <w:szCs w:val="28"/>
        </w:rPr>
        <w:t>:</w:t>
      </w:r>
      <w:r w:rsidR="0058237C">
        <w:rPr>
          <w:rFonts w:ascii="Times New Roman" w:hAnsi="Times New Roman" w:cs="Times New Roman"/>
          <w:sz w:val="28"/>
          <w:szCs w:val="28"/>
        </w:rPr>
        <w:t>25</w:t>
      </w:r>
      <w:r w:rsidR="007122F7">
        <w:rPr>
          <w:rFonts w:ascii="Times New Roman" w:hAnsi="Times New Roman" w:cs="Times New Roman"/>
          <w:sz w:val="28"/>
          <w:szCs w:val="28"/>
        </w:rPr>
        <w:t>1</w:t>
      </w:r>
      <w:r w:rsidRPr="004A438E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58237C">
        <w:rPr>
          <w:rFonts w:ascii="Times New Roman" w:hAnsi="Times New Roman" w:cs="Times New Roman"/>
          <w:sz w:val="28"/>
          <w:szCs w:val="28"/>
        </w:rPr>
        <w:t>9</w:t>
      </w:r>
      <w:r w:rsidR="007122F7">
        <w:rPr>
          <w:rFonts w:ascii="Times New Roman" w:hAnsi="Times New Roman" w:cs="Times New Roman"/>
          <w:sz w:val="28"/>
          <w:szCs w:val="28"/>
        </w:rPr>
        <w:t>7329</w:t>
      </w:r>
      <w:r w:rsidRPr="004A438E">
        <w:rPr>
          <w:rFonts w:ascii="Times New Roman" w:hAnsi="Times New Roman" w:cs="Times New Roman"/>
          <w:sz w:val="28"/>
          <w:szCs w:val="28"/>
        </w:rPr>
        <w:t xml:space="preserve"> кв.м, с разрешенным использованием: садоводств</w:t>
      </w:r>
      <w:r w:rsidR="0058237C">
        <w:rPr>
          <w:rFonts w:ascii="Times New Roman" w:hAnsi="Times New Roman" w:cs="Times New Roman"/>
          <w:sz w:val="28"/>
          <w:szCs w:val="28"/>
        </w:rPr>
        <w:t>о</w:t>
      </w:r>
      <w:r w:rsidRPr="004A438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A438E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4A438E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4A438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Российская Федерация, Саратовская область, Турковский муниципальный район, сельское поселение Студеновское, </w:t>
      </w:r>
      <w:r w:rsidR="005823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</w:t>
      </w:r>
      <w:r w:rsidRPr="004A438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 w:rsidR="005823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Березовка</w:t>
      </w:r>
      <w:r w:rsidRPr="004A438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="005823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земельный участок </w:t>
      </w:r>
      <w:r w:rsidR="007831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</w:t>
      </w:r>
      <w:r w:rsidRPr="004A438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912D34" w:rsidRPr="004A438E" w:rsidRDefault="00912D34" w:rsidP="00912D3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8237C" w:rsidRPr="004A4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8237C" w:rsidRPr="004A438E">
        <w:rPr>
          <w:rFonts w:ascii="Times New Roman" w:hAnsi="Times New Roman" w:cs="Times New Roman"/>
          <w:sz w:val="28"/>
          <w:szCs w:val="28"/>
        </w:rPr>
        <w:t>кадастровым номером 64:35:0</w:t>
      </w:r>
      <w:r w:rsidR="0058237C">
        <w:rPr>
          <w:rFonts w:ascii="Times New Roman" w:hAnsi="Times New Roman" w:cs="Times New Roman"/>
          <w:sz w:val="28"/>
          <w:szCs w:val="28"/>
        </w:rPr>
        <w:t>8</w:t>
      </w:r>
      <w:r w:rsidR="0058237C" w:rsidRPr="004A438E">
        <w:rPr>
          <w:rFonts w:ascii="Times New Roman" w:hAnsi="Times New Roman" w:cs="Times New Roman"/>
          <w:sz w:val="28"/>
          <w:szCs w:val="28"/>
        </w:rPr>
        <w:t>0</w:t>
      </w:r>
      <w:r w:rsidR="0058237C">
        <w:rPr>
          <w:rFonts w:ascii="Times New Roman" w:hAnsi="Times New Roman" w:cs="Times New Roman"/>
          <w:sz w:val="28"/>
          <w:szCs w:val="28"/>
        </w:rPr>
        <w:t>1</w:t>
      </w:r>
      <w:r w:rsidR="0058237C" w:rsidRPr="004A438E">
        <w:rPr>
          <w:rFonts w:ascii="Times New Roman" w:hAnsi="Times New Roman" w:cs="Times New Roman"/>
          <w:sz w:val="28"/>
          <w:szCs w:val="28"/>
        </w:rPr>
        <w:t>0</w:t>
      </w:r>
      <w:r w:rsidR="0058237C">
        <w:rPr>
          <w:rFonts w:ascii="Times New Roman" w:hAnsi="Times New Roman" w:cs="Times New Roman"/>
          <w:sz w:val="28"/>
          <w:szCs w:val="28"/>
        </w:rPr>
        <w:t>5</w:t>
      </w:r>
      <w:r w:rsidR="0058237C" w:rsidRPr="004A438E">
        <w:rPr>
          <w:rFonts w:ascii="Times New Roman" w:hAnsi="Times New Roman" w:cs="Times New Roman"/>
          <w:sz w:val="28"/>
          <w:szCs w:val="28"/>
        </w:rPr>
        <w:t>:</w:t>
      </w:r>
      <w:r w:rsidR="0058237C">
        <w:rPr>
          <w:rFonts w:ascii="Times New Roman" w:hAnsi="Times New Roman" w:cs="Times New Roman"/>
          <w:sz w:val="28"/>
          <w:szCs w:val="28"/>
        </w:rPr>
        <w:t>2</w:t>
      </w:r>
      <w:r w:rsidR="007122F7">
        <w:rPr>
          <w:rFonts w:ascii="Times New Roman" w:hAnsi="Times New Roman" w:cs="Times New Roman"/>
          <w:sz w:val="28"/>
          <w:szCs w:val="28"/>
        </w:rPr>
        <w:t>49</w:t>
      </w:r>
      <w:r w:rsidR="0058237C" w:rsidRPr="004A438E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7122F7">
        <w:rPr>
          <w:rFonts w:ascii="Times New Roman" w:hAnsi="Times New Roman" w:cs="Times New Roman"/>
          <w:sz w:val="28"/>
          <w:szCs w:val="28"/>
        </w:rPr>
        <w:t>209655</w:t>
      </w:r>
      <w:r w:rsidR="0058237C" w:rsidRPr="004A438E">
        <w:rPr>
          <w:rFonts w:ascii="Times New Roman" w:hAnsi="Times New Roman" w:cs="Times New Roman"/>
          <w:sz w:val="28"/>
          <w:szCs w:val="28"/>
        </w:rPr>
        <w:t xml:space="preserve"> кв.м, с разрешенным использованием: садоводств</w:t>
      </w:r>
      <w:r w:rsidR="0058237C">
        <w:rPr>
          <w:rFonts w:ascii="Times New Roman" w:hAnsi="Times New Roman" w:cs="Times New Roman"/>
          <w:sz w:val="28"/>
          <w:szCs w:val="28"/>
        </w:rPr>
        <w:t>о</w:t>
      </w:r>
      <w:r w:rsidR="0058237C" w:rsidRPr="004A438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8237C" w:rsidRPr="004A438E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="0058237C" w:rsidRPr="004A438E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58237C" w:rsidRPr="004A438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Российская Федерация, Саратовская область, Турковский муниципальный район, сельское поселение Студеновское, </w:t>
      </w:r>
      <w:r w:rsidR="005823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</w:t>
      </w:r>
      <w:r w:rsidR="0058237C" w:rsidRPr="004A438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 w:rsidR="005823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Березовка</w:t>
      </w:r>
      <w:r w:rsidR="0058237C" w:rsidRPr="004A438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="005823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земельный участок </w:t>
      </w:r>
      <w:r w:rsidR="007122F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</w:t>
      </w:r>
      <w:r w:rsidR="0058237C" w:rsidRPr="004A438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590548" w:rsidRPr="004A438E" w:rsidRDefault="00912D34" w:rsidP="0058237C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8237C" w:rsidRPr="004A4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8237C" w:rsidRPr="004A438E">
        <w:rPr>
          <w:rFonts w:ascii="Times New Roman" w:hAnsi="Times New Roman" w:cs="Times New Roman"/>
          <w:sz w:val="28"/>
          <w:szCs w:val="28"/>
        </w:rPr>
        <w:t>кадастровым номером 64:35:0</w:t>
      </w:r>
      <w:r w:rsidR="0058237C">
        <w:rPr>
          <w:rFonts w:ascii="Times New Roman" w:hAnsi="Times New Roman" w:cs="Times New Roman"/>
          <w:sz w:val="28"/>
          <w:szCs w:val="28"/>
        </w:rPr>
        <w:t>8</w:t>
      </w:r>
      <w:r w:rsidR="0058237C" w:rsidRPr="004A438E">
        <w:rPr>
          <w:rFonts w:ascii="Times New Roman" w:hAnsi="Times New Roman" w:cs="Times New Roman"/>
          <w:sz w:val="28"/>
          <w:szCs w:val="28"/>
        </w:rPr>
        <w:t>0</w:t>
      </w:r>
      <w:r w:rsidR="0058237C">
        <w:rPr>
          <w:rFonts w:ascii="Times New Roman" w:hAnsi="Times New Roman" w:cs="Times New Roman"/>
          <w:sz w:val="28"/>
          <w:szCs w:val="28"/>
        </w:rPr>
        <w:t>1</w:t>
      </w:r>
      <w:r w:rsidR="0058237C" w:rsidRPr="004A438E">
        <w:rPr>
          <w:rFonts w:ascii="Times New Roman" w:hAnsi="Times New Roman" w:cs="Times New Roman"/>
          <w:sz w:val="28"/>
          <w:szCs w:val="28"/>
        </w:rPr>
        <w:t>0</w:t>
      </w:r>
      <w:r w:rsidR="0058237C">
        <w:rPr>
          <w:rFonts w:ascii="Times New Roman" w:hAnsi="Times New Roman" w:cs="Times New Roman"/>
          <w:sz w:val="28"/>
          <w:szCs w:val="28"/>
        </w:rPr>
        <w:t>5</w:t>
      </w:r>
      <w:r w:rsidR="0058237C" w:rsidRPr="004A438E">
        <w:rPr>
          <w:rFonts w:ascii="Times New Roman" w:hAnsi="Times New Roman" w:cs="Times New Roman"/>
          <w:sz w:val="28"/>
          <w:szCs w:val="28"/>
        </w:rPr>
        <w:t>:</w:t>
      </w:r>
      <w:r w:rsidR="0058237C">
        <w:rPr>
          <w:rFonts w:ascii="Times New Roman" w:hAnsi="Times New Roman" w:cs="Times New Roman"/>
          <w:sz w:val="28"/>
          <w:szCs w:val="28"/>
        </w:rPr>
        <w:t>25</w:t>
      </w:r>
      <w:r w:rsidR="0058237C" w:rsidRPr="004A438E">
        <w:rPr>
          <w:rFonts w:ascii="Times New Roman" w:hAnsi="Times New Roman" w:cs="Times New Roman"/>
          <w:sz w:val="28"/>
          <w:szCs w:val="28"/>
        </w:rPr>
        <w:t xml:space="preserve">0, площадью </w:t>
      </w:r>
      <w:r w:rsidR="0058237C">
        <w:rPr>
          <w:rFonts w:ascii="Times New Roman" w:hAnsi="Times New Roman" w:cs="Times New Roman"/>
          <w:sz w:val="28"/>
          <w:szCs w:val="28"/>
        </w:rPr>
        <w:t>94064</w:t>
      </w:r>
      <w:r w:rsidR="0058237C" w:rsidRPr="004A438E">
        <w:rPr>
          <w:rFonts w:ascii="Times New Roman" w:hAnsi="Times New Roman" w:cs="Times New Roman"/>
          <w:sz w:val="28"/>
          <w:szCs w:val="28"/>
        </w:rPr>
        <w:t xml:space="preserve"> кв.м, с разрешенным использованием: садоводств</w:t>
      </w:r>
      <w:r w:rsidR="0058237C">
        <w:rPr>
          <w:rFonts w:ascii="Times New Roman" w:hAnsi="Times New Roman" w:cs="Times New Roman"/>
          <w:sz w:val="28"/>
          <w:szCs w:val="28"/>
        </w:rPr>
        <w:t>о</w:t>
      </w:r>
      <w:r w:rsidR="0058237C" w:rsidRPr="004A438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8237C" w:rsidRPr="004A438E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="0058237C" w:rsidRPr="004A438E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58237C" w:rsidRPr="004A438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Российская Федерация, Саратовская область, Турковский муниципальный район, сельское поселение Студеновское, </w:t>
      </w:r>
      <w:r w:rsidR="005823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</w:t>
      </w:r>
      <w:r w:rsidR="0058237C" w:rsidRPr="004A438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 w:rsidR="005823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Березовка</w:t>
      </w:r>
      <w:r w:rsidR="0058237C" w:rsidRPr="004A438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="005823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земельный участок 3</w:t>
      </w:r>
      <w:r w:rsidR="00590548" w:rsidRPr="004A438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912D34" w:rsidRPr="004A438E" w:rsidRDefault="00912D34" w:rsidP="00912D3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заинтересованные в предоставлении земельного участка для указанной цели, </w:t>
      </w:r>
      <w:r w:rsidRPr="004A438E">
        <w:rPr>
          <w:rFonts w:ascii="Times New Roman" w:hAnsi="Times New Roman" w:cs="Times New Roman"/>
          <w:sz w:val="28"/>
          <w:szCs w:val="28"/>
        </w:rPr>
        <w:t xml:space="preserve">с 8-00 (местного времени) </w:t>
      </w:r>
      <w:r w:rsidR="00C1391F" w:rsidRPr="004A43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F13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A4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91F" w:rsidRPr="004A438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4A4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до </w:t>
      </w:r>
      <w:bookmarkStart w:id="0" w:name="_GoBack"/>
      <w:bookmarkEnd w:id="0"/>
      <w:r w:rsidRPr="004A4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17-00 </w:t>
      </w:r>
      <w:r w:rsidR="00C1391F" w:rsidRPr="004A43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C4F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A4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91F" w:rsidRPr="004A438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4A4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вправе подать заявление о намерении участвовать в аукционе по продаже </w:t>
      </w:r>
      <w:r w:rsidR="007F13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Pr="004A4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7F13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43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2D34" w:rsidRPr="004A438E" w:rsidRDefault="00912D34" w:rsidP="00912D34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подаются на бумажном носителе в администрацию Турковского муниципального района Саратовской области по адресу: Саратовская область, рп. Турки, ул. </w:t>
      </w:r>
      <w:proofErr w:type="gramStart"/>
      <w:r w:rsidRPr="004A43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proofErr w:type="gramEnd"/>
      <w:r w:rsidRPr="004A4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26, или в электронном виде на адрес электронной почты: </w:t>
      </w:r>
      <w:proofErr w:type="spellStart"/>
      <w:r w:rsidRPr="004A438E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turki</w:t>
      </w:r>
      <w:proofErr w:type="spellEnd"/>
      <w:r w:rsidR="00D92C99">
        <w:rPr>
          <w:rStyle w:val="a5"/>
          <w:rFonts w:ascii="Times New Roman" w:hAnsi="Times New Roman" w:cs="Times New Roman"/>
          <w:b w:val="0"/>
          <w:sz w:val="28"/>
          <w:szCs w:val="28"/>
        </w:rPr>
        <w:t>1723</w:t>
      </w:r>
      <w:r w:rsidRPr="004A438E">
        <w:rPr>
          <w:rStyle w:val="a5"/>
          <w:rFonts w:ascii="Times New Roman" w:hAnsi="Times New Roman" w:cs="Times New Roman"/>
          <w:b w:val="0"/>
          <w:sz w:val="28"/>
          <w:szCs w:val="28"/>
        </w:rPr>
        <w:t>@</w:t>
      </w:r>
      <w:proofErr w:type="spellStart"/>
      <w:r w:rsidRPr="004A438E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yandex</w:t>
      </w:r>
      <w:proofErr w:type="spellEnd"/>
      <w:r w:rsidRPr="004A438E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4A438E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Pr="004A4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12D34" w:rsidRPr="0090019B" w:rsidRDefault="00912D34" w:rsidP="00912D3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12D34" w:rsidRPr="0090019B" w:rsidSect="004A438E">
      <w:pgSz w:w="11906" w:h="16838"/>
      <w:pgMar w:top="1276" w:right="850" w:bottom="568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31"/>
    <w:rsid w:val="0002078F"/>
    <w:rsid w:val="0002608D"/>
    <w:rsid w:val="00030531"/>
    <w:rsid w:val="0003631B"/>
    <w:rsid w:val="00195C03"/>
    <w:rsid w:val="001E5233"/>
    <w:rsid w:val="001F5D8E"/>
    <w:rsid w:val="002366B1"/>
    <w:rsid w:val="00240939"/>
    <w:rsid w:val="00264C60"/>
    <w:rsid w:val="00273DBB"/>
    <w:rsid w:val="00283713"/>
    <w:rsid w:val="002B422E"/>
    <w:rsid w:val="002C2418"/>
    <w:rsid w:val="002D1409"/>
    <w:rsid w:val="003603A3"/>
    <w:rsid w:val="004031C1"/>
    <w:rsid w:val="00407704"/>
    <w:rsid w:val="00417C28"/>
    <w:rsid w:val="00435931"/>
    <w:rsid w:val="00474689"/>
    <w:rsid w:val="004A438E"/>
    <w:rsid w:val="004C1DAF"/>
    <w:rsid w:val="004E4899"/>
    <w:rsid w:val="005351AA"/>
    <w:rsid w:val="00552AE6"/>
    <w:rsid w:val="0058237C"/>
    <w:rsid w:val="00590548"/>
    <w:rsid w:val="00591150"/>
    <w:rsid w:val="005C2B80"/>
    <w:rsid w:val="00623063"/>
    <w:rsid w:val="00625D5E"/>
    <w:rsid w:val="0063012A"/>
    <w:rsid w:val="00641795"/>
    <w:rsid w:val="0066513A"/>
    <w:rsid w:val="006B04D3"/>
    <w:rsid w:val="006D61C0"/>
    <w:rsid w:val="006E0BE9"/>
    <w:rsid w:val="007122F7"/>
    <w:rsid w:val="00771F8B"/>
    <w:rsid w:val="007734F6"/>
    <w:rsid w:val="00774F30"/>
    <w:rsid w:val="00783178"/>
    <w:rsid w:val="007F131C"/>
    <w:rsid w:val="008A2A37"/>
    <w:rsid w:val="008B602A"/>
    <w:rsid w:val="008C4A05"/>
    <w:rsid w:val="0090019B"/>
    <w:rsid w:val="00912D34"/>
    <w:rsid w:val="009163C9"/>
    <w:rsid w:val="009B3AAA"/>
    <w:rsid w:val="009D08B4"/>
    <w:rsid w:val="009E507D"/>
    <w:rsid w:val="009E5304"/>
    <w:rsid w:val="00A03C27"/>
    <w:rsid w:val="00A15178"/>
    <w:rsid w:val="00A44375"/>
    <w:rsid w:val="00AE23F0"/>
    <w:rsid w:val="00B11B12"/>
    <w:rsid w:val="00B33FC0"/>
    <w:rsid w:val="00B45B88"/>
    <w:rsid w:val="00B74C90"/>
    <w:rsid w:val="00B95407"/>
    <w:rsid w:val="00C1391F"/>
    <w:rsid w:val="00C13F8F"/>
    <w:rsid w:val="00CE2BBA"/>
    <w:rsid w:val="00CE3C61"/>
    <w:rsid w:val="00D21186"/>
    <w:rsid w:val="00D42301"/>
    <w:rsid w:val="00D64CFA"/>
    <w:rsid w:val="00D92C99"/>
    <w:rsid w:val="00DC1F9C"/>
    <w:rsid w:val="00DD2041"/>
    <w:rsid w:val="00E010B7"/>
    <w:rsid w:val="00E0655D"/>
    <w:rsid w:val="00E35B9E"/>
    <w:rsid w:val="00E9421F"/>
    <w:rsid w:val="00EC4FDF"/>
    <w:rsid w:val="00F23CD0"/>
    <w:rsid w:val="00F4311C"/>
    <w:rsid w:val="00F83B9A"/>
    <w:rsid w:val="00FA344F"/>
    <w:rsid w:val="00FC3ED6"/>
    <w:rsid w:val="00FD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19B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FD24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19B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FD24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zemelnii_nata</dc:creator>
  <cp:keywords/>
  <dc:description/>
  <cp:lastModifiedBy>Виктор</cp:lastModifiedBy>
  <cp:revision>90</cp:revision>
  <cp:lastPrinted>2021-04-16T05:14:00Z</cp:lastPrinted>
  <dcterms:created xsi:type="dcterms:W3CDTF">2016-05-17T07:03:00Z</dcterms:created>
  <dcterms:modified xsi:type="dcterms:W3CDTF">2021-04-21T07:43:00Z</dcterms:modified>
</cp:coreProperties>
</file>