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2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87">
        <w:rPr>
          <w:rFonts w:ascii="Times New Roman" w:eastAsia="Times New Roman" w:hAnsi="Times New Roman" w:cs="Times New Roman"/>
          <w:sz w:val="24"/>
          <w:szCs w:val="26"/>
          <w:lang w:eastAsia="ru-RU"/>
        </w:rPr>
        <w:t>В АУКЦИОНЕ</w:t>
      </w:r>
    </w:p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687"/>
        <w:gridCol w:w="6086"/>
      </w:tblGrid>
      <w:tr w:rsidR="00D42087" w:rsidRPr="00D42087" w:rsidTr="00D42087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(наименование) заявителя: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85"/>
        <w:gridCol w:w="423"/>
        <w:gridCol w:w="887"/>
        <w:gridCol w:w="195"/>
        <w:gridCol w:w="320"/>
        <w:gridCol w:w="196"/>
        <w:gridCol w:w="1241"/>
        <w:gridCol w:w="257"/>
        <w:gridCol w:w="992"/>
        <w:gridCol w:w="371"/>
        <w:gridCol w:w="346"/>
        <w:gridCol w:w="801"/>
        <w:gridCol w:w="346"/>
        <w:gridCol w:w="31"/>
        <w:gridCol w:w="1425"/>
        <w:gridCol w:w="257"/>
        <w:gridCol w:w="309"/>
        <w:gridCol w:w="661"/>
        <w:gridCol w:w="730"/>
      </w:tblGrid>
      <w:tr w:rsidR="00D42087" w:rsidRPr="00D42087" w:rsidTr="00D42087"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заявителем, физическим лицом)</w:t>
            </w:r>
          </w:p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45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6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42087" w:rsidRPr="00D42087" w:rsidTr="00D42087"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936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24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82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30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(при наличии)</w:t>
            </w:r>
          </w:p>
        </w:tc>
        <w:tc>
          <w:tcPr>
            <w:tcW w:w="77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87" w:rsidRPr="00D42087" w:rsidRDefault="00D42087" w:rsidP="00D42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779"/>
        <w:gridCol w:w="164"/>
        <w:gridCol w:w="970"/>
        <w:gridCol w:w="504"/>
        <w:gridCol w:w="764"/>
        <w:gridCol w:w="114"/>
        <w:gridCol w:w="294"/>
        <w:gridCol w:w="393"/>
        <w:gridCol w:w="684"/>
        <w:gridCol w:w="947"/>
        <w:gridCol w:w="335"/>
        <w:gridCol w:w="346"/>
        <w:gridCol w:w="93"/>
        <w:gridCol w:w="561"/>
        <w:gridCol w:w="346"/>
        <w:gridCol w:w="28"/>
        <w:gridCol w:w="22"/>
        <w:gridCol w:w="1548"/>
        <w:gridCol w:w="82"/>
        <w:gridCol w:w="170"/>
        <w:gridCol w:w="899"/>
        <w:gridCol w:w="730"/>
      </w:tblGrid>
      <w:tr w:rsidR="00D42087" w:rsidRPr="00D42087" w:rsidTr="00D42087">
        <w:tc>
          <w:tcPr>
            <w:tcW w:w="56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заявителем, юридическим лицом)</w:t>
            </w:r>
          </w:p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466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государственной регистрации:</w:t>
            </w:r>
          </w:p>
        </w:tc>
        <w:tc>
          <w:tcPr>
            <w:tcW w:w="61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4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46" w:type="dxa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42087" w:rsidRPr="00D42087" w:rsidTr="00D42087">
        <w:tc>
          <w:tcPr>
            <w:tcW w:w="32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зарегистрировавший орган:</w:t>
            </w:r>
          </w:p>
        </w:tc>
        <w:tc>
          <w:tcPr>
            <w:tcW w:w="747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87" w:rsidRPr="00D42087" w:rsidRDefault="00D42087" w:rsidP="00D42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1419"/>
        <w:gridCol w:w="3569"/>
        <w:gridCol w:w="774"/>
        <w:gridCol w:w="172"/>
        <w:gridCol w:w="4839"/>
      </w:tblGrid>
      <w:tr w:rsidR="00D42087" w:rsidRPr="00D42087" w:rsidTr="00D42087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/ юридический адрес заявителя: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2881"/>
        <w:gridCol w:w="1204"/>
        <w:gridCol w:w="6688"/>
      </w:tblGrid>
      <w:tr w:rsidR="00D42087" w:rsidRPr="00D42087" w:rsidTr="00D42087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для возврата задатка:</w:t>
            </w:r>
          </w:p>
        </w:tc>
      </w:tr>
      <w:tr w:rsidR="00D42087" w:rsidRPr="00D42087" w:rsidTr="00D42087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счёт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4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(наименование) получателя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87" w:rsidRPr="00D42087" w:rsidRDefault="00D42087" w:rsidP="00D42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979"/>
        <w:gridCol w:w="412"/>
        <w:gridCol w:w="865"/>
        <w:gridCol w:w="195"/>
        <w:gridCol w:w="318"/>
        <w:gridCol w:w="1273"/>
        <w:gridCol w:w="134"/>
        <w:gridCol w:w="339"/>
        <w:gridCol w:w="336"/>
        <w:gridCol w:w="610"/>
        <w:gridCol w:w="172"/>
        <w:gridCol w:w="136"/>
        <w:gridCol w:w="79"/>
        <w:gridCol w:w="121"/>
        <w:gridCol w:w="244"/>
        <w:gridCol w:w="783"/>
        <w:gridCol w:w="346"/>
        <w:gridCol w:w="89"/>
        <w:gridCol w:w="240"/>
        <w:gridCol w:w="1007"/>
        <w:gridCol w:w="81"/>
        <w:gridCol w:w="257"/>
        <w:gridCol w:w="732"/>
        <w:gridCol w:w="215"/>
        <w:gridCol w:w="810"/>
      </w:tblGrid>
      <w:tr w:rsidR="00D42087" w:rsidRPr="00D42087" w:rsidTr="00D42087">
        <w:tc>
          <w:tcPr>
            <w:tcW w:w="57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представителем заявителя)</w:t>
            </w:r>
          </w:p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40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представителя заявителя:</w:t>
            </w:r>
          </w:p>
        </w:tc>
        <w:tc>
          <w:tcPr>
            <w:tcW w:w="673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584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представителя:</w:t>
            </w:r>
          </w:p>
        </w:tc>
        <w:tc>
          <w:tcPr>
            <w:tcW w:w="492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42087" w:rsidRPr="00D42087" w:rsidTr="00D42087"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938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2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832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4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54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Ф. И. О. (наименование) заявителя:</w:t>
            </w:r>
          </w:p>
        </w:tc>
        <w:tc>
          <w:tcPr>
            <w:tcW w:w="53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087" w:rsidRPr="00D42087" w:rsidRDefault="00D42087" w:rsidP="00D42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D42087" w:rsidRPr="00D42087" w:rsidTr="00D4208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принимая решение об участии в аукционе:</w:t>
            </w:r>
          </w:p>
        </w:tc>
      </w:tr>
      <w:tr w:rsidR="00D42087" w:rsidRPr="00D42087" w:rsidTr="00D42087">
        <w:trPr>
          <w:trHeight w:val="535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договора аренды:</w:t>
            </w:r>
          </w:p>
          <w:p w:rsidR="00D42087" w:rsidRPr="00D42087" w:rsidRDefault="00D42087" w:rsidP="00D42087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/>
                <w:lang w:eastAsia="ru-RU"/>
              </w:rPr>
              <w:t>ЛОТ№ ___________________________________________________________________________________________</w:t>
            </w:r>
          </w:p>
          <w:p w:rsidR="00D42087" w:rsidRPr="00D42087" w:rsidRDefault="00D42087" w:rsidP="00D42087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</w:t>
            </w:r>
          </w:p>
          <w:p w:rsidR="00D42087" w:rsidRPr="00D42087" w:rsidRDefault="00D42087" w:rsidP="00D42087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</w:t>
            </w:r>
          </w:p>
          <w:p w:rsidR="00D42087" w:rsidRPr="00D42087" w:rsidRDefault="00D42087" w:rsidP="00D42087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</w:t>
            </w:r>
          </w:p>
          <w:p w:rsidR="00D42087" w:rsidRPr="00D42087" w:rsidRDefault="00D42087" w:rsidP="00D42087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(описание и место нахождения земельного участка, имущества)</w:t>
            </w:r>
          </w:p>
          <w:p w:rsidR="00D42087" w:rsidRPr="00D42087" w:rsidRDefault="00D42087" w:rsidP="00D42087">
            <w:pPr>
              <w:autoSpaceDE w:val="0"/>
              <w:autoSpaceDN w:val="0"/>
              <w:adjustRightInd w:val="0"/>
              <w:spacing w:after="0"/>
              <w:ind w:firstLine="79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t>обязуюсь:</w:t>
            </w:r>
          </w:p>
          <w:p w:rsidR="00D42087" w:rsidRPr="00D42087" w:rsidRDefault="00D42087" w:rsidP="00D42087">
            <w:pPr>
              <w:widowControl w:val="0"/>
              <w:autoSpaceDE w:val="0"/>
              <w:autoSpaceDN w:val="0"/>
              <w:adjustRightInd w:val="0"/>
              <w:spacing w:after="0"/>
              <w:ind w:firstLine="79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соблюдать условия аукциона, указанные в информационном сообщении, опубликованном в</w:t>
            </w:r>
            <w:r w:rsidRPr="00D42087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 </w:t>
            </w:r>
            <w:r w:rsidRPr="00D42087">
              <w:rPr>
                <w:rFonts w:ascii="Times New Roman" w:eastAsia="Times New Roman" w:hAnsi="Times New Roman" w:cs="Times New Roman"/>
              </w:rPr>
              <w:t>официальном информационном бюллетене «Вестник Турковского муниципального района»</w:t>
            </w: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, и размещённом в информационно-телекоммуникационной сети Интернет на официальном сайте администрации Турковского муниципального района Саратовской области по адресу: (</w:t>
            </w:r>
            <w:r w:rsidRPr="00D42087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D42087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42087">
              <w:rPr>
                <w:rFonts w:ascii="Times New Roman" w:eastAsia="Times New Roman" w:hAnsi="Times New Roman" w:cs="Times New Roman"/>
                <w:lang w:val="en-US" w:eastAsia="ru-RU"/>
              </w:rPr>
              <w:t>turki</w:t>
            </w:r>
            <w:proofErr w:type="spellEnd"/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42087">
              <w:rPr>
                <w:rFonts w:ascii="Times New Roman" w:eastAsia="Times New Roman" w:hAnsi="Times New Roman" w:cs="Times New Roman"/>
                <w:lang w:val="en-US" w:eastAsia="ru-RU"/>
              </w:rPr>
              <w:t>sarmo</w:t>
            </w:r>
            <w:proofErr w:type="spellEnd"/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4208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), на официальном сайте Российской Федерации по адресу: http://www.torgi.gov.ru, а также порядок проведения аукциона, установленный Земельным кодексом Российской Федерации</w:t>
            </w:r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  <w:proofErr w:type="gramEnd"/>
          </w:p>
          <w:p w:rsidR="00D42087" w:rsidRPr="00D42087" w:rsidRDefault="00D42087" w:rsidP="00D42087">
            <w:pPr>
              <w:autoSpaceDE w:val="0"/>
              <w:autoSpaceDN w:val="0"/>
              <w:adjustRightInd w:val="0"/>
              <w:spacing w:after="0"/>
              <w:ind w:firstLine="8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- в случае признания победителем заключить с продавцом договор аренды (купли-продажи) в установленные сроки.</w:t>
            </w:r>
          </w:p>
          <w:p w:rsidR="00D42087" w:rsidRPr="00D42087" w:rsidRDefault="00D42087" w:rsidP="00D42087">
            <w:pPr>
              <w:autoSpaceDE w:val="0"/>
              <w:autoSpaceDN w:val="0"/>
              <w:adjustRightInd w:val="0"/>
              <w:spacing w:after="0"/>
              <w:ind w:firstLine="83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целью организации и проведения </w:t>
            </w: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продажи в соответствии с Федеральным законом от 27.07.2006              № 152-ФЗ «О персональных данных» настоящей заявкой даю администрации Турковского муниципального района Саратовской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</w:t>
            </w:r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t>, имя, отчество, год, месяц, дату и место рождения, адрес регистрации по месту жительства</w:t>
            </w:r>
            <w:proofErr w:type="gramEnd"/>
            <w:r w:rsidRPr="00D42087">
              <w:rPr>
                <w:rFonts w:ascii="Times New Roman" w:eastAsia="Times New Roman" w:hAnsi="Times New Roman" w:cs="Times New Roman"/>
                <w:bCs/>
                <w:lang w:eastAsia="ru-RU"/>
              </w:rPr>
              <w:t>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ind w:firstLine="8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583"/>
        <w:gridCol w:w="518"/>
        <w:gridCol w:w="298"/>
        <w:gridCol w:w="2048"/>
        <w:gridCol w:w="236"/>
        <w:gridCol w:w="2922"/>
      </w:tblGrid>
      <w:tr w:rsidR="00D42087" w:rsidRPr="00D42087" w:rsidTr="00D42087"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47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(расшифровка подписи)</w:t>
            </w:r>
          </w:p>
        </w:tc>
      </w:tr>
      <w:tr w:rsidR="00D42087" w:rsidRPr="00D42087" w:rsidTr="00D42087">
        <w:tc>
          <w:tcPr>
            <w:tcW w:w="47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М. П.</w:t>
            </w:r>
          </w:p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D42087" w:rsidRPr="00D42087" w:rsidTr="00D42087">
        <w:tc>
          <w:tcPr>
            <w:tcW w:w="47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2087" w:rsidRPr="00D42087" w:rsidRDefault="00D42087" w:rsidP="00D4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44"/>
        <w:gridCol w:w="335"/>
        <w:gridCol w:w="693"/>
        <w:gridCol w:w="52"/>
        <w:gridCol w:w="184"/>
        <w:gridCol w:w="74"/>
        <w:gridCol w:w="1454"/>
        <w:gridCol w:w="218"/>
        <w:gridCol w:w="236"/>
        <w:gridCol w:w="408"/>
        <w:gridCol w:w="135"/>
        <w:gridCol w:w="425"/>
        <w:gridCol w:w="264"/>
        <w:gridCol w:w="424"/>
        <w:gridCol w:w="417"/>
        <w:gridCol w:w="230"/>
        <w:gridCol w:w="239"/>
        <w:gridCol w:w="453"/>
        <w:gridCol w:w="841"/>
        <w:gridCol w:w="922"/>
        <w:gridCol w:w="928"/>
      </w:tblGrid>
      <w:tr w:rsidR="00D42087" w:rsidRPr="00D42087" w:rsidTr="00D42087">
        <w:trPr>
          <w:trHeight w:val="261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продавцом)</w:t>
            </w:r>
          </w:p>
        </w:tc>
      </w:tr>
      <w:tr w:rsidR="00D42087" w:rsidRPr="00D42087" w:rsidTr="00D42087"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Заявка принята</w:t>
            </w:r>
          </w:p>
        </w:tc>
        <w:tc>
          <w:tcPr>
            <w:tcW w:w="334" w:type="dxa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gridSpan w:val="2"/>
            <w:vAlign w:val="bottom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647" w:type="dxa"/>
            <w:gridSpan w:val="2"/>
            <w:vAlign w:val="bottom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vAlign w:val="bottom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D42087" w:rsidRPr="00D42087" w:rsidTr="00D42087">
        <w:tc>
          <w:tcPr>
            <w:tcW w:w="29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по местному времени,</w:t>
            </w:r>
          </w:p>
        </w:tc>
        <w:tc>
          <w:tcPr>
            <w:tcW w:w="258" w:type="dxa"/>
            <w:gridSpan w:val="2"/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gridSpan w:val="5"/>
            <w:vAlign w:val="bottom"/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регистрационный №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107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lang w:eastAsia="ru-RU"/>
              </w:rPr>
              <w:t>Представитель продавца:</w:t>
            </w:r>
          </w:p>
        </w:tc>
      </w:tr>
      <w:tr w:rsidR="00D42087" w:rsidRPr="00D42087" w:rsidTr="00D42087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gridSpan w:val="6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gridSpan w:val="6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3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2087" w:rsidRPr="00D42087" w:rsidTr="00D42087"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087" w:rsidRPr="00D42087" w:rsidRDefault="00D42087" w:rsidP="00D42087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087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(расшифровка подписи)</w:t>
            </w:r>
          </w:p>
        </w:tc>
      </w:tr>
    </w:tbl>
    <w:p w:rsidR="00D42087" w:rsidRPr="00D42087" w:rsidRDefault="00D42087" w:rsidP="00D42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2087" w:rsidRPr="00D42087" w:rsidSect="00D42087">
          <w:pgSz w:w="11900" w:h="16800"/>
          <w:pgMar w:top="426" w:right="800" w:bottom="142" w:left="1100" w:header="720" w:footer="720" w:gutter="0"/>
          <w:cols w:space="720"/>
        </w:sectPr>
      </w:pPr>
      <w:bookmarkStart w:id="0" w:name="_GoBack"/>
      <w:bookmarkEnd w:id="0"/>
    </w:p>
    <w:p w:rsidR="00DD3184" w:rsidRDefault="00DD3184"/>
    <w:sectPr w:rsidR="00D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1"/>
    <w:rsid w:val="00D42087"/>
    <w:rsid w:val="00DD3184"/>
    <w:rsid w:val="00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3</cp:revision>
  <dcterms:created xsi:type="dcterms:W3CDTF">2022-03-18T05:37:00Z</dcterms:created>
  <dcterms:modified xsi:type="dcterms:W3CDTF">2022-03-18T05:38:00Z</dcterms:modified>
</cp:coreProperties>
</file>